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B9D3" w14:textId="6B331D44" w:rsidR="008514C6" w:rsidRPr="00A9493F" w:rsidRDefault="00A546AB" w:rsidP="002D0638">
      <w:pPr>
        <w:pStyle w:val="Heading1"/>
        <w:rPr>
          <w:rFonts w:cstheme="minorHAnsi"/>
          <w:sz w:val="40"/>
          <w:szCs w:val="40"/>
        </w:rPr>
      </w:pPr>
      <w:r>
        <w:rPr>
          <w:rFonts w:cstheme="minorHAnsi"/>
          <w:noProof/>
        </w:rPr>
        <w:pict w14:anchorId="7C692B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left:0;text-align:left;margin-left:0;margin-top:0;width:50pt;height:50pt;z-index:251659264;visibility:hidden;mso-wrap-edited:f;mso-width-percent:0;mso-height-percent:0;mso-width-percent:0;mso-height-percent:0">
            <o:lock v:ext="edit" selection="t"/>
          </v:shape>
        </w:pict>
      </w:r>
      <w:r w:rsidR="007B5CBE" w:rsidRPr="00A9493F">
        <w:rPr>
          <w:rFonts w:cstheme="minorHAnsi"/>
          <w:sz w:val="40"/>
          <w:szCs w:val="40"/>
        </w:rPr>
        <w:t>GISSING PARISH COUNCIL</w:t>
      </w:r>
    </w:p>
    <w:p w14:paraId="525EB19D" w14:textId="77777777" w:rsidR="008514C6" w:rsidRPr="00744B36" w:rsidRDefault="008514C6">
      <w:pPr>
        <w:pStyle w:val="Heading1"/>
        <w:rPr>
          <w:rFonts w:cstheme="minorHAnsi"/>
          <w:sz w:val="22"/>
          <w:szCs w:val="22"/>
        </w:rPr>
      </w:pPr>
    </w:p>
    <w:p w14:paraId="00638ACB" w14:textId="75922DEF" w:rsidR="008514C6" w:rsidRPr="00BD7C62" w:rsidRDefault="007B5CBE" w:rsidP="00BD7C62">
      <w:pPr>
        <w:pStyle w:val="Heading1"/>
        <w:rPr>
          <w:rFonts w:cstheme="minorHAnsi"/>
        </w:rPr>
      </w:pPr>
      <w:r w:rsidRPr="00A9493F">
        <w:rPr>
          <w:rFonts w:cstheme="minorHAnsi"/>
          <w:sz w:val="30"/>
          <w:szCs w:val="30"/>
        </w:rPr>
        <w:t>MINUTES OF THE PARISH COUNCIL MEETING</w:t>
      </w:r>
      <w:r w:rsidRPr="00A9493F">
        <w:rPr>
          <w:rFonts w:cstheme="minorHAnsi"/>
        </w:rPr>
        <w:t xml:space="preserve"> </w:t>
      </w:r>
    </w:p>
    <w:p w14:paraId="22BBE9DD" w14:textId="2907B2A7" w:rsidR="008514C6" w:rsidRPr="00A9493F" w:rsidRDefault="007B5CBE" w:rsidP="00F045C4">
      <w:pPr>
        <w:pStyle w:val="Heading1"/>
        <w:rPr>
          <w:rFonts w:cstheme="minorHAnsi"/>
          <w:sz w:val="28"/>
          <w:szCs w:val="28"/>
        </w:rPr>
      </w:pPr>
      <w:r w:rsidRPr="00A9493F">
        <w:rPr>
          <w:rFonts w:cstheme="minorHAnsi"/>
          <w:sz w:val="28"/>
          <w:szCs w:val="28"/>
        </w:rPr>
        <w:t xml:space="preserve">On Tuesday, </w:t>
      </w:r>
      <w:r w:rsidR="00AB498A">
        <w:rPr>
          <w:rFonts w:cstheme="minorHAnsi"/>
          <w:sz w:val="28"/>
          <w:szCs w:val="28"/>
        </w:rPr>
        <w:t>1 March 2022</w:t>
      </w:r>
      <w:r w:rsidRPr="00A9493F">
        <w:rPr>
          <w:rFonts w:cstheme="minorHAnsi"/>
          <w:sz w:val="28"/>
          <w:szCs w:val="28"/>
        </w:rPr>
        <w:t xml:space="preserve"> 7</w:t>
      </w:r>
      <w:r w:rsidR="00CB2596">
        <w:rPr>
          <w:rFonts w:cstheme="minorHAnsi"/>
          <w:sz w:val="28"/>
          <w:szCs w:val="28"/>
        </w:rPr>
        <w:t>:</w:t>
      </w:r>
      <w:r w:rsidR="001250F1">
        <w:rPr>
          <w:rFonts w:cstheme="minorHAnsi"/>
          <w:sz w:val="28"/>
          <w:szCs w:val="28"/>
        </w:rPr>
        <w:t>30</w:t>
      </w:r>
      <w:r w:rsidRPr="00A9493F">
        <w:rPr>
          <w:rFonts w:cstheme="minorHAnsi"/>
          <w:sz w:val="28"/>
          <w:szCs w:val="28"/>
        </w:rPr>
        <w:t>pm</w:t>
      </w:r>
      <w:r w:rsidR="00F045C4" w:rsidRPr="00A9493F">
        <w:rPr>
          <w:rFonts w:cstheme="minorHAnsi"/>
          <w:sz w:val="28"/>
          <w:szCs w:val="28"/>
        </w:rPr>
        <w:t xml:space="preserve"> </w:t>
      </w:r>
      <w:r w:rsidR="00A51DB8">
        <w:rPr>
          <w:rFonts w:cstheme="minorHAnsi"/>
          <w:sz w:val="28"/>
          <w:szCs w:val="28"/>
        </w:rPr>
        <w:t xml:space="preserve">at </w:t>
      </w:r>
      <w:r w:rsidR="00EA4919">
        <w:rPr>
          <w:rFonts w:cstheme="minorHAnsi"/>
          <w:sz w:val="28"/>
          <w:szCs w:val="28"/>
        </w:rPr>
        <w:t>Gissing Community Building</w:t>
      </w:r>
    </w:p>
    <w:p w14:paraId="1E0788E2" w14:textId="77777777" w:rsidR="008514C6" w:rsidRPr="00A9493F" w:rsidRDefault="008514C6">
      <w:pPr>
        <w:rPr>
          <w:rFonts w:cstheme="minorHAnsi"/>
        </w:rPr>
      </w:pPr>
    </w:p>
    <w:p w14:paraId="221AFF3D" w14:textId="05FC4C95" w:rsidR="008514C6" w:rsidRDefault="007B5CBE" w:rsidP="00722B54">
      <w:pPr>
        <w:rPr>
          <w:rFonts w:cstheme="minorHAnsi"/>
        </w:rPr>
      </w:pPr>
      <w:r w:rsidRPr="00A9493F">
        <w:rPr>
          <w:rFonts w:cstheme="minorHAnsi"/>
          <w:b/>
        </w:rPr>
        <w:t xml:space="preserve">Present:  </w:t>
      </w:r>
      <w:r w:rsidR="00EA4919">
        <w:rPr>
          <w:rFonts w:cstheme="minorHAnsi"/>
          <w:b/>
        </w:rPr>
        <w:tab/>
      </w:r>
      <w:r w:rsidRPr="00A9493F">
        <w:rPr>
          <w:rFonts w:cstheme="minorHAnsi"/>
        </w:rPr>
        <w:t>Cllr D Eddington</w:t>
      </w:r>
      <w:r w:rsidR="00D36218">
        <w:rPr>
          <w:rFonts w:cstheme="minorHAnsi"/>
        </w:rPr>
        <w:t xml:space="preserve"> (Chairman)</w:t>
      </w:r>
      <w:r w:rsidRPr="00A9493F">
        <w:rPr>
          <w:rFonts w:cstheme="minorHAnsi"/>
        </w:rPr>
        <w:t xml:space="preserve">, </w:t>
      </w:r>
      <w:r w:rsidR="00EA4919" w:rsidRPr="00A9493F">
        <w:rPr>
          <w:rFonts w:cstheme="minorHAnsi"/>
        </w:rPr>
        <w:t>Cllr J Cromley,</w:t>
      </w:r>
      <w:r w:rsidR="00EA4919">
        <w:rPr>
          <w:rFonts w:cstheme="minorHAnsi"/>
        </w:rPr>
        <w:t xml:space="preserve"> </w:t>
      </w:r>
      <w:r w:rsidR="00D36218">
        <w:rPr>
          <w:rFonts w:cstheme="minorHAnsi"/>
        </w:rPr>
        <w:t>Cllr S Sell</w:t>
      </w:r>
    </w:p>
    <w:p w14:paraId="00BE7AAD" w14:textId="77777777" w:rsidR="008514C6" w:rsidRPr="00744B36" w:rsidRDefault="008514C6">
      <w:pPr>
        <w:rPr>
          <w:rFonts w:cstheme="minorHAnsi"/>
          <w:sz w:val="20"/>
          <w:szCs w:val="20"/>
        </w:rPr>
      </w:pPr>
    </w:p>
    <w:p w14:paraId="65577A52" w14:textId="5C59AB56" w:rsidR="001E0AF5" w:rsidRDefault="007B5CBE" w:rsidP="005F1026">
      <w:pPr>
        <w:rPr>
          <w:rFonts w:cstheme="minorHAnsi"/>
        </w:rPr>
      </w:pPr>
      <w:r w:rsidRPr="00A9493F">
        <w:rPr>
          <w:rFonts w:cstheme="minorHAnsi"/>
          <w:b/>
        </w:rPr>
        <w:t>In attendance:</w:t>
      </w:r>
      <w:r w:rsidRPr="00A9493F">
        <w:rPr>
          <w:rFonts w:cstheme="minorHAnsi"/>
        </w:rPr>
        <w:t xml:space="preserve">  </w:t>
      </w:r>
      <w:r w:rsidR="00D36218">
        <w:rPr>
          <w:rFonts w:cstheme="minorHAnsi"/>
        </w:rPr>
        <w:t>County</w:t>
      </w:r>
      <w:r w:rsidR="002D64B0">
        <w:rPr>
          <w:rFonts w:cstheme="minorHAnsi"/>
        </w:rPr>
        <w:t xml:space="preserve"> Councillor </w:t>
      </w:r>
      <w:r w:rsidR="00D36218">
        <w:rPr>
          <w:rFonts w:cstheme="minorHAnsi"/>
        </w:rPr>
        <w:t>Barry Duffin</w:t>
      </w:r>
    </w:p>
    <w:p w14:paraId="29936A5F" w14:textId="6C633B6D" w:rsidR="001B2FAA" w:rsidRPr="00744B36" w:rsidRDefault="00AB498A" w:rsidP="00AB498A">
      <w:pPr>
        <w:ind w:left="720" w:firstLine="720"/>
        <w:rPr>
          <w:rFonts w:cstheme="minorHAnsi"/>
          <w:color w:val="000000"/>
          <w:sz w:val="20"/>
          <w:szCs w:val="20"/>
        </w:rPr>
      </w:pPr>
      <w:r>
        <w:rPr>
          <w:rFonts w:cstheme="minorHAnsi"/>
        </w:rPr>
        <w:t>Gareth Roderick-Jones</w:t>
      </w:r>
      <w:r w:rsidR="005F1026">
        <w:rPr>
          <w:rFonts w:cstheme="minorHAnsi"/>
        </w:rPr>
        <w:t xml:space="preserve"> </w:t>
      </w:r>
      <w:r w:rsidR="00C5169A" w:rsidRPr="00A9493F">
        <w:rPr>
          <w:rFonts w:cstheme="minorHAnsi"/>
        </w:rPr>
        <w:t>(Clerk)</w:t>
      </w:r>
    </w:p>
    <w:p w14:paraId="70F8D193" w14:textId="77777777" w:rsidR="008514C6" w:rsidRPr="00A9493F" w:rsidRDefault="007B5CBE" w:rsidP="00BD7C62">
      <w:r w:rsidRPr="00A9493F">
        <w:tab/>
      </w:r>
      <w:r w:rsidRPr="00A9493F">
        <w:tab/>
        <w:t xml:space="preserve"> </w:t>
      </w:r>
      <w:r w:rsidRPr="00A9493F">
        <w:tab/>
        <w:t xml:space="preserve"> </w:t>
      </w:r>
      <w:r w:rsidRPr="00A9493F">
        <w:tab/>
        <w:t xml:space="preserve"> </w:t>
      </w:r>
      <w:r w:rsidRPr="00A9493F">
        <w:tab/>
      </w:r>
      <w:r w:rsidRPr="00A9493F">
        <w:tab/>
      </w:r>
    </w:p>
    <w:p w14:paraId="201F0A12" w14:textId="2E2DFE12" w:rsidR="00AB498A" w:rsidRPr="00AB498A" w:rsidRDefault="007B5CBE" w:rsidP="005C1631">
      <w:pPr>
        <w:pStyle w:val="Heading2"/>
        <w:numPr>
          <w:ilvl w:val="0"/>
          <w:numId w:val="0"/>
        </w:numPr>
      </w:pPr>
      <w:r w:rsidRPr="00A9493F">
        <w:t>1.</w:t>
      </w:r>
      <w:bookmarkStart w:id="0" w:name="_heading=h.glt90flkz5bp" w:colFirst="0" w:colLast="0"/>
      <w:bookmarkStart w:id="1" w:name="_heading=h.vxxz4ahnpdr7" w:colFirst="0" w:colLast="0"/>
      <w:bookmarkEnd w:id="0"/>
      <w:bookmarkEnd w:id="1"/>
      <w:r w:rsidR="00AB498A">
        <w:tab/>
        <w:t>Welcome</w:t>
      </w:r>
      <w:r w:rsidR="005C1631">
        <w:t>:</w:t>
      </w:r>
      <w:r w:rsidR="005C1631">
        <w:tab/>
      </w:r>
      <w:r w:rsidR="00AB498A" w:rsidRPr="005C1631">
        <w:rPr>
          <w:b w:val="0"/>
          <w:bCs/>
        </w:rPr>
        <w:t>Cllr Eddington opened the meeting by welcoming those present.</w:t>
      </w:r>
    </w:p>
    <w:p w14:paraId="5B2CFDF3" w14:textId="2414B724" w:rsidR="008514C6" w:rsidRPr="00A9493F" w:rsidRDefault="007B5CBE" w:rsidP="00A51DB8">
      <w:pPr>
        <w:ind w:left="720"/>
        <w:rPr>
          <w:b/>
          <w:color w:val="000000"/>
        </w:rPr>
      </w:pPr>
      <w:r w:rsidRPr="00A9493F">
        <w:tab/>
      </w:r>
      <w:r w:rsidRPr="00A9493F">
        <w:tab/>
      </w:r>
      <w:r w:rsidRPr="00A9493F">
        <w:tab/>
      </w:r>
      <w:r w:rsidRPr="00A9493F">
        <w:tab/>
        <w:t xml:space="preserve"> </w:t>
      </w:r>
      <w:r w:rsidRPr="00A9493F">
        <w:tab/>
      </w:r>
      <w:r w:rsidRPr="00A9493F">
        <w:tab/>
      </w:r>
      <w:r w:rsidRPr="00A9493F">
        <w:tab/>
      </w:r>
      <w:r w:rsidRPr="00A9493F">
        <w:tab/>
      </w:r>
      <w:r w:rsidRPr="00A9493F">
        <w:tab/>
      </w:r>
    </w:p>
    <w:p w14:paraId="5119895F" w14:textId="0D35FE18" w:rsidR="001B2FAA" w:rsidRPr="00F07D56" w:rsidRDefault="00A9493F" w:rsidP="007C176E">
      <w:pPr>
        <w:pStyle w:val="Heading2"/>
        <w:numPr>
          <w:ilvl w:val="0"/>
          <w:numId w:val="0"/>
        </w:numPr>
      </w:pPr>
      <w:r w:rsidRPr="00A9493F">
        <w:t>2.</w:t>
      </w:r>
      <w:r w:rsidRPr="00A9493F">
        <w:tab/>
      </w:r>
      <w:r w:rsidR="00935B14" w:rsidRPr="00F07D56">
        <w:t>County Councillor</w:t>
      </w:r>
      <w:r w:rsidR="003800B2">
        <w:t xml:space="preserve">, </w:t>
      </w:r>
      <w:r w:rsidR="00935B14" w:rsidRPr="00F07D56">
        <w:t>District Councillor</w:t>
      </w:r>
      <w:r w:rsidR="00C83681">
        <w:t xml:space="preserve"> </w:t>
      </w:r>
      <w:r w:rsidR="00935B14" w:rsidRPr="00F07D56">
        <w:t>reports:</w:t>
      </w:r>
    </w:p>
    <w:p w14:paraId="74A10BFE" w14:textId="56335B7B" w:rsidR="00D36218" w:rsidRDefault="00935B14" w:rsidP="00BF0AAC">
      <w:pPr>
        <w:ind w:left="720"/>
      </w:pPr>
      <w:r w:rsidRPr="00280223">
        <w:rPr>
          <w:i/>
          <w:iCs/>
        </w:rPr>
        <w:t>County Councillor Barry Duffin</w:t>
      </w:r>
      <w:r w:rsidR="00F07D56">
        <w:t xml:space="preserve"> </w:t>
      </w:r>
      <w:r w:rsidR="002D0638">
        <w:t>reported</w:t>
      </w:r>
      <w:r w:rsidR="00722B54">
        <w:t>:</w:t>
      </w:r>
      <w:r w:rsidR="002D0638">
        <w:t xml:space="preserve"> </w:t>
      </w:r>
      <w:r w:rsidR="00AB498A">
        <w:t>The County Council have managed to hold their portion of the Council Tax for the coming year to a 2.99% increase.</w:t>
      </w:r>
      <w:r w:rsidR="00722B54">
        <w:t xml:space="preserve"> </w:t>
      </w:r>
      <w:r w:rsidR="009A011F">
        <w:t>The formal application for the Long Stratton bypass is now live, and the anticipated completion date is 2024. Parking at and near schools has long been a problem. Solutions are being trialled in Wymondham and Norwich. Cllr Duffin will chase an update on local flooding issues including Mr Pilch’s compensation claim.</w:t>
      </w:r>
    </w:p>
    <w:p w14:paraId="343A698A" w14:textId="10B8F97A" w:rsidR="00D36218" w:rsidRDefault="00D36218" w:rsidP="00BF0AAC"/>
    <w:p w14:paraId="7537B9FF" w14:textId="3578C724" w:rsidR="00722B54" w:rsidRPr="00722B54" w:rsidRDefault="002D595F" w:rsidP="005C1631">
      <w:pPr>
        <w:pStyle w:val="Heading2"/>
        <w:numPr>
          <w:ilvl w:val="0"/>
          <w:numId w:val="0"/>
        </w:numPr>
      </w:pPr>
      <w:r>
        <w:t xml:space="preserve">3. </w:t>
      </w:r>
      <w:r>
        <w:tab/>
      </w:r>
      <w:r w:rsidR="00935B14">
        <w:t xml:space="preserve">Public participation </w:t>
      </w:r>
      <w:r w:rsidR="009A011F" w:rsidRPr="005C1631">
        <w:rPr>
          <w:b w:val="0"/>
          <w:bCs/>
        </w:rPr>
        <w:t>none</w:t>
      </w:r>
    </w:p>
    <w:p w14:paraId="1A06892B" w14:textId="283CD811" w:rsidR="00016067" w:rsidRPr="00016067" w:rsidRDefault="00016067" w:rsidP="00016067"/>
    <w:p w14:paraId="3C3ADDE1" w14:textId="653988A9" w:rsidR="00A51DB8" w:rsidRPr="001250F1" w:rsidRDefault="00935B14" w:rsidP="005C1631">
      <w:pPr>
        <w:pStyle w:val="Heading2"/>
        <w:numPr>
          <w:ilvl w:val="0"/>
          <w:numId w:val="0"/>
        </w:numPr>
      </w:pPr>
      <w:r>
        <w:t>4.</w:t>
      </w:r>
      <w:r>
        <w:tab/>
      </w:r>
      <w:r w:rsidR="001250F1">
        <w:t>Apologies</w:t>
      </w:r>
      <w:r w:rsidR="005C1631">
        <w:tab/>
      </w:r>
      <w:r w:rsidR="005C1631" w:rsidRPr="005C1631">
        <w:rPr>
          <w:b w:val="0"/>
          <w:bCs/>
        </w:rPr>
        <w:t>none</w:t>
      </w:r>
    </w:p>
    <w:p w14:paraId="64168015" w14:textId="77777777" w:rsidR="00016067" w:rsidRDefault="00016067" w:rsidP="00016067">
      <w:pPr>
        <w:pStyle w:val="Heading2"/>
        <w:numPr>
          <w:ilvl w:val="0"/>
          <w:numId w:val="0"/>
        </w:numPr>
      </w:pPr>
    </w:p>
    <w:p w14:paraId="5DE419C0" w14:textId="3AE6FEB6" w:rsidR="002D595F" w:rsidRDefault="00016067" w:rsidP="005C1631">
      <w:pPr>
        <w:pStyle w:val="Heading2"/>
        <w:numPr>
          <w:ilvl w:val="0"/>
          <w:numId w:val="0"/>
        </w:numPr>
      </w:pPr>
      <w:r>
        <w:t>5</w:t>
      </w:r>
      <w:r w:rsidR="007C176E">
        <w:t>.</w:t>
      </w:r>
      <w:r w:rsidR="007C176E">
        <w:tab/>
      </w:r>
      <w:r w:rsidR="001250F1">
        <w:t>Declarations of interest</w:t>
      </w:r>
      <w:r w:rsidR="005C1631">
        <w:tab/>
      </w:r>
      <w:r w:rsidR="005C1631">
        <w:rPr>
          <w:b w:val="0"/>
          <w:bCs/>
        </w:rPr>
        <w:t>none</w:t>
      </w:r>
    </w:p>
    <w:p w14:paraId="4D22641D" w14:textId="77777777" w:rsidR="00E478DB" w:rsidRPr="002D595F" w:rsidRDefault="00E478DB" w:rsidP="002D595F"/>
    <w:p w14:paraId="68173B33" w14:textId="0ED4BEB3" w:rsidR="008514C6" w:rsidRPr="00A9493F" w:rsidRDefault="00016067" w:rsidP="00E478DB">
      <w:pPr>
        <w:pStyle w:val="Heading2"/>
        <w:numPr>
          <w:ilvl w:val="0"/>
          <w:numId w:val="0"/>
        </w:numPr>
        <w:ind w:left="709" w:hanging="709"/>
      </w:pPr>
      <w:r>
        <w:lastRenderedPageBreak/>
        <w:t>6</w:t>
      </w:r>
      <w:r w:rsidR="004B49AD">
        <w:t>.</w:t>
      </w:r>
      <w:r w:rsidR="004B49AD">
        <w:tab/>
      </w:r>
      <w:r w:rsidR="001250F1">
        <w:t>Approval of Minutes</w:t>
      </w:r>
    </w:p>
    <w:p w14:paraId="2DED1684" w14:textId="2C1B0613" w:rsidR="001250F1" w:rsidRDefault="001250F1" w:rsidP="001250F1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cstheme="minorHAnsi"/>
        </w:rPr>
      </w:pPr>
      <w:r w:rsidRPr="006275FB">
        <w:rPr>
          <w:rFonts w:cstheme="minorHAnsi"/>
          <w:color w:val="000000"/>
        </w:rPr>
        <w:t xml:space="preserve">The minutes of the meeting held on </w:t>
      </w:r>
      <w:r w:rsidR="00AB498A">
        <w:rPr>
          <w:rFonts w:cstheme="minorHAnsi"/>
        </w:rPr>
        <w:t>11 January 2022</w:t>
      </w:r>
      <w:r w:rsidRPr="006275FB">
        <w:rPr>
          <w:rFonts w:cstheme="minorHAnsi"/>
          <w:color w:val="000000"/>
        </w:rPr>
        <w:t>, previously circulated to all Members of the Council, were unanimously agreed</w:t>
      </w:r>
      <w:r>
        <w:rPr>
          <w:rFonts w:cstheme="minorHAnsi"/>
          <w:color w:val="000000"/>
        </w:rPr>
        <w:t xml:space="preserve"> and signed</w:t>
      </w:r>
      <w:r w:rsidRPr="006275FB">
        <w:rPr>
          <w:rFonts w:cstheme="minorHAnsi"/>
          <w:color w:val="000000"/>
        </w:rPr>
        <w:t xml:space="preserve">. </w:t>
      </w:r>
      <w:r w:rsidRPr="006275FB">
        <w:rPr>
          <w:rFonts w:cstheme="minorHAnsi"/>
        </w:rPr>
        <w:t xml:space="preserve">  </w:t>
      </w:r>
      <w:r>
        <w:rPr>
          <w:rFonts w:cstheme="minorHAnsi"/>
        </w:rPr>
        <w:t xml:space="preserve">No matters arising.  </w:t>
      </w:r>
    </w:p>
    <w:p w14:paraId="23C4D667" w14:textId="5161FC8B" w:rsidR="00D467BB" w:rsidRDefault="00D467BB" w:rsidP="001250F1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cstheme="minorHAnsi"/>
        </w:rPr>
      </w:pPr>
    </w:p>
    <w:p w14:paraId="37223325" w14:textId="1799C3E1" w:rsidR="00D467BB" w:rsidRPr="00D467BB" w:rsidRDefault="00AB181A" w:rsidP="00D467BB">
      <w:pPr>
        <w:pBdr>
          <w:top w:val="nil"/>
          <w:left w:val="nil"/>
          <w:bottom w:val="nil"/>
          <w:right w:val="nil"/>
          <w:between w:val="nil"/>
        </w:pBdr>
        <w:ind w:left="680" w:hanging="680"/>
        <w:rPr>
          <w:rFonts w:cstheme="minorHAnsi"/>
        </w:rPr>
      </w:pPr>
      <w:r>
        <w:rPr>
          <w:rFonts w:cstheme="minorHAnsi"/>
          <w:b/>
          <w:bCs/>
        </w:rPr>
        <w:t>7.</w:t>
      </w:r>
      <w:r w:rsidR="00D467BB" w:rsidRPr="00D467BB">
        <w:rPr>
          <w:rFonts w:cstheme="minorHAnsi"/>
          <w:b/>
          <w:bCs/>
        </w:rPr>
        <w:tab/>
        <w:t>Co-option of New Councillor</w:t>
      </w:r>
      <w:r w:rsidR="00D467BB">
        <w:rPr>
          <w:rFonts w:cstheme="minorHAnsi"/>
          <w:b/>
          <w:bCs/>
        </w:rPr>
        <w:t xml:space="preserve"> </w:t>
      </w:r>
      <w:r w:rsidR="00D467BB">
        <w:rPr>
          <w:rFonts w:cstheme="minorHAnsi"/>
        </w:rPr>
        <w:t xml:space="preserve">As the required period since the resignation of previous councillors has elapsed and there has been no call for an election, the council decided to co-opt Kevin Jordan onto the parish council. (Proposed by Cllr </w:t>
      </w:r>
      <w:proofErr w:type="spellStart"/>
      <w:r w:rsidR="00D467BB">
        <w:rPr>
          <w:rFonts w:cstheme="minorHAnsi"/>
        </w:rPr>
        <w:t>Cromley</w:t>
      </w:r>
      <w:proofErr w:type="spellEnd"/>
      <w:r w:rsidR="00D467BB">
        <w:rPr>
          <w:rFonts w:cstheme="minorHAnsi"/>
        </w:rPr>
        <w:t>, seconded by Cllr Sell)</w:t>
      </w:r>
    </w:p>
    <w:p w14:paraId="676DE2DF" w14:textId="77777777" w:rsidR="008514C6" w:rsidRPr="00A9493F" w:rsidRDefault="008514C6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cstheme="minorHAnsi"/>
          <w:color w:val="000000"/>
        </w:rPr>
      </w:pPr>
    </w:p>
    <w:p w14:paraId="2C43C56A" w14:textId="481B97D7" w:rsidR="00016067" w:rsidRDefault="00AB181A" w:rsidP="00016067">
      <w:pPr>
        <w:pStyle w:val="Heading2"/>
        <w:numPr>
          <w:ilvl w:val="0"/>
          <w:numId w:val="0"/>
        </w:numPr>
        <w:ind w:left="709" w:hanging="709"/>
      </w:pPr>
      <w:r>
        <w:t>8.</w:t>
      </w:r>
      <w:r w:rsidR="00A9493F" w:rsidRPr="00A9493F">
        <w:tab/>
      </w:r>
      <w:r w:rsidR="00016067">
        <w:t>Planning</w:t>
      </w:r>
    </w:p>
    <w:p w14:paraId="2D121574" w14:textId="471FD8CF" w:rsidR="00016067" w:rsidRPr="00C83681" w:rsidRDefault="00D467BB" w:rsidP="00016067">
      <w:pPr>
        <w:ind w:left="709"/>
        <w:rPr>
          <w:rFonts w:eastAsia="Times New Roman" w:cs="Calibri"/>
          <w:i/>
          <w:iCs/>
          <w:color w:val="201F1E"/>
          <w:shd w:val="clear" w:color="auto" w:fill="FFFFFF"/>
        </w:rPr>
      </w:pPr>
      <w:r>
        <w:rPr>
          <w:rFonts w:eastAsia="Times New Roman" w:cs="Calibri"/>
          <w:b/>
          <w:bCs/>
          <w:color w:val="201F1E"/>
          <w:shd w:val="clear" w:color="auto" w:fill="FFFFFF"/>
        </w:rPr>
        <w:t>2022/0081</w:t>
      </w:r>
      <w:r w:rsidR="00722B54">
        <w:rPr>
          <w:rFonts w:eastAsia="Times New Roman" w:cs="Calibri"/>
          <w:color w:val="201F1E"/>
          <w:shd w:val="clear" w:color="auto" w:fill="FFFFFF"/>
        </w:rPr>
        <w:t xml:space="preserve"> </w:t>
      </w:r>
      <w:r>
        <w:rPr>
          <w:rFonts w:eastAsia="Times New Roman" w:cs="Calibri"/>
          <w:color w:val="201F1E"/>
          <w:shd w:val="clear" w:color="auto" w:fill="FFFFFF"/>
        </w:rPr>
        <w:t xml:space="preserve">Long Acre, Long Row: demolition of outbuilding and replacement with </w:t>
      </w:r>
      <w:proofErr w:type="gramStart"/>
      <w:r>
        <w:rPr>
          <w:rFonts w:eastAsia="Times New Roman" w:cs="Calibri"/>
          <w:color w:val="201F1E"/>
          <w:shd w:val="clear" w:color="auto" w:fill="FFFFFF"/>
        </w:rPr>
        <w:t>annexe</w:t>
      </w:r>
      <w:r w:rsidR="00722B54">
        <w:rPr>
          <w:rFonts w:eastAsia="Times New Roman" w:cs="Calibri"/>
          <w:color w:val="201F1E"/>
          <w:shd w:val="clear" w:color="auto" w:fill="FFFFFF"/>
        </w:rPr>
        <w:t xml:space="preserve">  </w:t>
      </w:r>
      <w:r w:rsidR="00722B54" w:rsidRPr="00C83681">
        <w:rPr>
          <w:rFonts w:eastAsia="Times New Roman" w:cs="Calibri"/>
          <w:i/>
          <w:iCs/>
          <w:color w:val="201F1E"/>
          <w:shd w:val="clear" w:color="auto" w:fill="FFFFFF"/>
        </w:rPr>
        <w:t>No</w:t>
      </w:r>
      <w:proofErr w:type="gramEnd"/>
      <w:r w:rsidR="00722B54" w:rsidRPr="00C83681">
        <w:rPr>
          <w:rFonts w:eastAsia="Times New Roman" w:cs="Calibri"/>
          <w:i/>
          <w:iCs/>
          <w:color w:val="201F1E"/>
          <w:shd w:val="clear" w:color="auto" w:fill="FFFFFF"/>
        </w:rPr>
        <w:t xml:space="preserve"> Objection.</w:t>
      </w:r>
    </w:p>
    <w:p w14:paraId="6AC3F60F" w14:textId="77777777" w:rsidR="00B42482" w:rsidRPr="00A9493F" w:rsidRDefault="00B42482" w:rsidP="00CA5E44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6B12CD17" w14:textId="020D3B23" w:rsidR="00722B54" w:rsidRDefault="00AB181A" w:rsidP="005C1631">
      <w:pPr>
        <w:pStyle w:val="Heading2"/>
        <w:numPr>
          <w:ilvl w:val="0"/>
          <w:numId w:val="0"/>
        </w:numPr>
        <w:ind w:left="720" w:hanging="720"/>
        <w:rPr>
          <w:b w:val="0"/>
          <w:bCs/>
        </w:rPr>
      </w:pPr>
      <w:r>
        <w:t>9.</w:t>
      </w:r>
      <w:r w:rsidR="00A9493F" w:rsidRPr="00A9493F">
        <w:tab/>
      </w:r>
      <w:proofErr w:type="spellStart"/>
      <w:r>
        <w:t>Litterpick</w:t>
      </w:r>
      <w:proofErr w:type="spellEnd"/>
      <w:r>
        <w:t xml:space="preserve"> 2022 Update</w:t>
      </w:r>
      <w:r w:rsidR="005C1631">
        <w:t>:</w:t>
      </w:r>
      <w:r w:rsidR="005C1631">
        <w:tab/>
      </w:r>
      <w:r>
        <w:rPr>
          <w:b w:val="0"/>
          <w:bCs/>
        </w:rPr>
        <w:t xml:space="preserve">Cllr </w:t>
      </w:r>
      <w:proofErr w:type="spellStart"/>
      <w:r>
        <w:rPr>
          <w:b w:val="0"/>
          <w:bCs/>
        </w:rPr>
        <w:t>Cromley</w:t>
      </w:r>
      <w:proofErr w:type="spellEnd"/>
      <w:r>
        <w:rPr>
          <w:b w:val="0"/>
          <w:bCs/>
        </w:rPr>
        <w:t xml:space="preserve"> will arrange a Spring </w:t>
      </w:r>
      <w:proofErr w:type="spellStart"/>
      <w:r>
        <w:rPr>
          <w:b w:val="0"/>
          <w:bCs/>
        </w:rPr>
        <w:t>litterpick</w:t>
      </w:r>
      <w:proofErr w:type="spellEnd"/>
      <w:r>
        <w:rPr>
          <w:b w:val="0"/>
          <w:bCs/>
        </w:rPr>
        <w:t>, which previously has been done through the Friends of the Church.</w:t>
      </w:r>
    </w:p>
    <w:p w14:paraId="7D7758A6" w14:textId="77777777" w:rsidR="00722B54" w:rsidRPr="00722B54" w:rsidRDefault="00722B54" w:rsidP="00722B54"/>
    <w:p w14:paraId="686FD230" w14:textId="46FFEA79" w:rsidR="00D36218" w:rsidRDefault="00AB181A" w:rsidP="00656919">
      <w:pPr>
        <w:pStyle w:val="Heading2"/>
        <w:numPr>
          <w:ilvl w:val="0"/>
          <w:numId w:val="0"/>
        </w:numPr>
        <w:rPr>
          <w:b w:val="0"/>
          <w:bCs/>
        </w:rPr>
      </w:pPr>
      <w:r>
        <w:t>10.</w:t>
      </w:r>
      <w:r w:rsidR="00722B54">
        <w:tab/>
      </w:r>
      <w:r>
        <w:t>SAM2 Data</w:t>
      </w:r>
      <w:r w:rsidR="00656919">
        <w:t>:</w:t>
      </w:r>
      <w:r w:rsidR="00656919">
        <w:tab/>
      </w:r>
      <w:r>
        <w:rPr>
          <w:b w:val="0"/>
          <w:bCs/>
        </w:rPr>
        <w:t>The SAM2 will be moved to Rectory Road</w:t>
      </w:r>
    </w:p>
    <w:p w14:paraId="599EE1D0" w14:textId="3F49DB34" w:rsidR="00D36218" w:rsidRDefault="00D36218" w:rsidP="00D36218"/>
    <w:p w14:paraId="490A2094" w14:textId="1EFDF891" w:rsidR="00BB072E" w:rsidRDefault="00AB181A" w:rsidP="00D36218">
      <w:pPr>
        <w:rPr>
          <w:b/>
          <w:bCs/>
        </w:rPr>
      </w:pPr>
      <w:r>
        <w:rPr>
          <w:b/>
          <w:bCs/>
        </w:rPr>
        <w:t>11.</w:t>
      </w:r>
      <w:r w:rsidR="00D36218" w:rsidRPr="00B804CC">
        <w:rPr>
          <w:b/>
          <w:bCs/>
        </w:rPr>
        <w:tab/>
      </w:r>
      <w:r>
        <w:rPr>
          <w:b/>
          <w:bCs/>
        </w:rPr>
        <w:t>Queen’s Plati</w:t>
      </w:r>
      <w:r w:rsidR="00281494">
        <w:rPr>
          <w:b/>
          <w:bCs/>
        </w:rPr>
        <w:t>num Jubilee Events</w:t>
      </w:r>
    </w:p>
    <w:p w14:paraId="5ED37BF3" w14:textId="5AC75705" w:rsidR="00BB072E" w:rsidRDefault="00281494" w:rsidP="00722B54">
      <w:pPr>
        <w:ind w:left="720"/>
      </w:pPr>
      <w:r>
        <w:t>The flyers are ready for distribution. Volunteers are needed to run the events, including the lighting of the beacon and hog-roast on 2 June, and afternoon tea with light music on 5 June.</w:t>
      </w:r>
    </w:p>
    <w:p w14:paraId="2B013659" w14:textId="77777777" w:rsidR="00BB072E" w:rsidRPr="00BB072E" w:rsidRDefault="00BB072E" w:rsidP="00D36218"/>
    <w:p w14:paraId="03F6985F" w14:textId="490A9FD3" w:rsidR="00722B54" w:rsidRDefault="00722B54" w:rsidP="00D36218">
      <w:pPr>
        <w:rPr>
          <w:b/>
          <w:bCs/>
        </w:rPr>
      </w:pPr>
      <w:r>
        <w:rPr>
          <w:b/>
          <w:bCs/>
        </w:rPr>
        <w:t>1</w:t>
      </w:r>
      <w:r w:rsidR="00281494">
        <w:rPr>
          <w:b/>
          <w:bCs/>
        </w:rPr>
        <w:t>2.</w:t>
      </w:r>
      <w:r>
        <w:rPr>
          <w:b/>
          <w:bCs/>
        </w:rPr>
        <w:tab/>
      </w:r>
      <w:r w:rsidR="00281494">
        <w:rPr>
          <w:b/>
          <w:bCs/>
        </w:rPr>
        <w:t>Upkeep of Parish</w:t>
      </w:r>
    </w:p>
    <w:p w14:paraId="4A8F815F" w14:textId="63CEB3B2" w:rsidR="00722B54" w:rsidRPr="00722B54" w:rsidRDefault="00722B54" w:rsidP="00D36218">
      <w:r>
        <w:rPr>
          <w:b/>
          <w:bCs/>
        </w:rPr>
        <w:tab/>
      </w:r>
      <w:r w:rsidR="00281494">
        <w:t>Jobs are ready for a visit by the Rangers (clerk to follow up and inform Cllr Duffin)</w:t>
      </w:r>
    </w:p>
    <w:p w14:paraId="06F75ED4" w14:textId="77777777" w:rsidR="00722B54" w:rsidRDefault="00722B54" w:rsidP="00D36218">
      <w:pPr>
        <w:rPr>
          <w:b/>
          <w:bCs/>
        </w:rPr>
      </w:pPr>
    </w:p>
    <w:p w14:paraId="47D40398" w14:textId="64766598" w:rsidR="00D36218" w:rsidRDefault="00722B54" w:rsidP="00D36218">
      <w:r>
        <w:rPr>
          <w:b/>
          <w:bCs/>
        </w:rPr>
        <w:t>1</w:t>
      </w:r>
      <w:r w:rsidR="00281494">
        <w:rPr>
          <w:b/>
          <w:bCs/>
        </w:rPr>
        <w:t>3.</w:t>
      </w:r>
      <w:r w:rsidR="00281494">
        <w:rPr>
          <w:b/>
          <w:bCs/>
        </w:rPr>
        <w:tab/>
        <w:t>Highways</w:t>
      </w:r>
      <w:r w:rsidR="00656919">
        <w:rPr>
          <w:b/>
          <w:bCs/>
        </w:rPr>
        <w:t xml:space="preserve">: </w:t>
      </w:r>
      <w:r w:rsidR="00D36218">
        <w:tab/>
      </w:r>
      <w:r w:rsidR="00656919">
        <w:t>none</w:t>
      </w:r>
      <w:r>
        <w:t xml:space="preserve">    </w:t>
      </w:r>
      <w:r w:rsidR="005F1026">
        <w:t xml:space="preserve">  </w:t>
      </w:r>
    </w:p>
    <w:p w14:paraId="41757CC4" w14:textId="53403C6D" w:rsidR="00D36218" w:rsidRDefault="00D36218" w:rsidP="00D36218"/>
    <w:p w14:paraId="3087802E" w14:textId="65DABA06" w:rsidR="00722B54" w:rsidRDefault="00D36218" w:rsidP="00D36218">
      <w:pPr>
        <w:rPr>
          <w:b/>
          <w:bCs/>
        </w:rPr>
      </w:pPr>
      <w:r w:rsidRPr="00B804CC">
        <w:rPr>
          <w:b/>
          <w:bCs/>
        </w:rPr>
        <w:t>1</w:t>
      </w:r>
      <w:r w:rsidR="00D2540F">
        <w:rPr>
          <w:b/>
          <w:bCs/>
        </w:rPr>
        <w:t>4.</w:t>
      </w:r>
      <w:r w:rsidR="00D2540F">
        <w:rPr>
          <w:b/>
          <w:bCs/>
        </w:rPr>
        <w:tab/>
        <w:t>Updates various</w:t>
      </w:r>
    </w:p>
    <w:p w14:paraId="6275C32F" w14:textId="540FAC2F" w:rsidR="00722B54" w:rsidRDefault="00D2540F" w:rsidP="0026309B">
      <w:pPr>
        <w:pStyle w:val="ListParagraph"/>
        <w:numPr>
          <w:ilvl w:val="0"/>
          <w:numId w:val="21"/>
        </w:numPr>
      </w:pPr>
      <w:r>
        <w:t>Old Village Hall: new solicitor has been instructed and is following up</w:t>
      </w:r>
    </w:p>
    <w:p w14:paraId="784D6063" w14:textId="42964617" w:rsidR="00D2540F" w:rsidRDefault="00D2540F" w:rsidP="0026309B">
      <w:pPr>
        <w:pStyle w:val="ListParagraph"/>
        <w:numPr>
          <w:ilvl w:val="0"/>
          <w:numId w:val="21"/>
        </w:numPr>
      </w:pPr>
      <w:proofErr w:type="spellStart"/>
      <w:r>
        <w:t>Millenium</w:t>
      </w:r>
      <w:proofErr w:type="spellEnd"/>
      <w:r>
        <w:t xml:space="preserve"> Wood: there are problems with dogs being let off the lead – would the parish council object to a notice? No objection.</w:t>
      </w:r>
    </w:p>
    <w:p w14:paraId="1A0BC4C1" w14:textId="458E8C8D" w:rsidR="00D2540F" w:rsidRDefault="00D2540F" w:rsidP="0026309B">
      <w:pPr>
        <w:pStyle w:val="ListParagraph"/>
        <w:numPr>
          <w:ilvl w:val="0"/>
          <w:numId w:val="21"/>
        </w:numPr>
      </w:pPr>
      <w:r>
        <w:t>Tree – big Chestnut outside Shoemaker’s Cottage has some damaged limbs which require attention; owner Miss Colchester has been informed.</w:t>
      </w:r>
    </w:p>
    <w:p w14:paraId="08B2C89B" w14:textId="47BA9C65" w:rsidR="00D2540F" w:rsidRDefault="00D2540F" w:rsidP="0026309B">
      <w:pPr>
        <w:pStyle w:val="ListParagraph"/>
        <w:numPr>
          <w:ilvl w:val="0"/>
          <w:numId w:val="21"/>
        </w:numPr>
      </w:pPr>
      <w:r>
        <w:t>Parish Orchard: regular maintenance continues</w:t>
      </w:r>
    </w:p>
    <w:p w14:paraId="5D0EAE39" w14:textId="7854F661" w:rsidR="00D2540F" w:rsidRDefault="0026309B" w:rsidP="0026309B">
      <w:pPr>
        <w:pStyle w:val="ListParagraph"/>
        <w:numPr>
          <w:ilvl w:val="0"/>
          <w:numId w:val="21"/>
        </w:numPr>
      </w:pPr>
      <w:proofErr w:type="spellStart"/>
      <w:r>
        <w:t>Pinnocks</w:t>
      </w:r>
      <w:proofErr w:type="spellEnd"/>
      <w:r>
        <w:t xml:space="preserve"> Charity: flood report has been submitted and negotiations underway for flood mitigation measures</w:t>
      </w:r>
    </w:p>
    <w:p w14:paraId="6E7CE245" w14:textId="3EA8437C" w:rsidR="0026309B" w:rsidRDefault="0026309B" w:rsidP="0026309B">
      <w:pPr>
        <w:pStyle w:val="ListParagraph"/>
        <w:numPr>
          <w:ilvl w:val="0"/>
          <w:numId w:val="21"/>
        </w:numPr>
      </w:pPr>
      <w:r>
        <w:t xml:space="preserve">Footpaths: FP6 has been built over and there has been no reaction from the Countryside Access Officer; </w:t>
      </w:r>
      <w:proofErr w:type="gramStart"/>
      <w:r>
        <w:t>also</w:t>
      </w:r>
      <w:proofErr w:type="gramEnd"/>
      <w:r>
        <w:t xml:space="preserve"> fingerposts and </w:t>
      </w:r>
      <w:proofErr w:type="spellStart"/>
      <w:r>
        <w:t>waymarkers</w:t>
      </w:r>
      <w:proofErr w:type="spellEnd"/>
      <w:r>
        <w:t xml:space="preserve"> are missing; clerk to follow up</w:t>
      </w:r>
    </w:p>
    <w:p w14:paraId="5831D3D2" w14:textId="7BCD1A65" w:rsidR="0026309B" w:rsidRDefault="0026309B" w:rsidP="0026309B">
      <w:pPr>
        <w:pStyle w:val="ListParagraph"/>
        <w:numPr>
          <w:ilvl w:val="0"/>
          <w:numId w:val="21"/>
        </w:numPr>
      </w:pPr>
      <w:r>
        <w:t xml:space="preserve">Flooding: residents have complained about flooding due to lack of ditch maintenance on Glebe Road; this has been added to list held by Cllr </w:t>
      </w:r>
      <w:proofErr w:type="spellStart"/>
      <w:r>
        <w:t>Cromley</w:t>
      </w:r>
      <w:proofErr w:type="spellEnd"/>
    </w:p>
    <w:p w14:paraId="067A998B" w14:textId="1B3AC32B" w:rsidR="0026309B" w:rsidRDefault="0026309B" w:rsidP="0026309B">
      <w:pPr>
        <w:pStyle w:val="ListParagraph"/>
        <w:numPr>
          <w:ilvl w:val="0"/>
          <w:numId w:val="21"/>
        </w:numPr>
      </w:pPr>
      <w:r>
        <w:t>B4RN connections almost completed, and include Hales Street and The Maltings</w:t>
      </w:r>
    </w:p>
    <w:p w14:paraId="385DFE7F" w14:textId="030C0D5E" w:rsidR="00972769" w:rsidRDefault="00972769" w:rsidP="0026309B">
      <w:pPr>
        <w:pStyle w:val="ListParagraph"/>
        <w:numPr>
          <w:ilvl w:val="0"/>
          <w:numId w:val="21"/>
        </w:numPr>
      </w:pPr>
      <w:r>
        <w:t xml:space="preserve">Community Building: clubs have now </w:t>
      </w:r>
      <w:proofErr w:type="gramStart"/>
      <w:r>
        <w:t>restarted</w:t>
      </w:r>
      <w:proofErr w:type="gramEnd"/>
      <w:r>
        <w:t xml:space="preserve"> and activity is resuming post-Covid; there is a quiz on Friday night</w:t>
      </w:r>
    </w:p>
    <w:p w14:paraId="0069839A" w14:textId="7CBA6BF4" w:rsidR="00972769" w:rsidRPr="00722B54" w:rsidRDefault="00972769" w:rsidP="0026309B">
      <w:pPr>
        <w:pStyle w:val="ListParagraph"/>
        <w:numPr>
          <w:ilvl w:val="0"/>
          <w:numId w:val="21"/>
        </w:numPr>
      </w:pPr>
      <w:r>
        <w:t>Car park: still awaiting new signage</w:t>
      </w:r>
    </w:p>
    <w:p w14:paraId="7794EAE5" w14:textId="77777777" w:rsidR="00722B54" w:rsidRDefault="00722B54" w:rsidP="00D36218">
      <w:pPr>
        <w:rPr>
          <w:b/>
          <w:bCs/>
        </w:rPr>
      </w:pPr>
    </w:p>
    <w:p w14:paraId="401DC387" w14:textId="77777777" w:rsidR="00972769" w:rsidRDefault="00722B54" w:rsidP="00972769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972769">
        <w:rPr>
          <w:b/>
          <w:bCs/>
        </w:rPr>
        <w:t>5.</w:t>
      </w:r>
      <w:r>
        <w:rPr>
          <w:b/>
          <w:bCs/>
        </w:rPr>
        <w:tab/>
      </w:r>
      <w:r w:rsidR="00972769">
        <w:rPr>
          <w:b/>
          <w:bCs/>
        </w:rPr>
        <w:t xml:space="preserve">Clerk’s report: </w:t>
      </w:r>
    </w:p>
    <w:p w14:paraId="625AF78A" w14:textId="5388B164" w:rsidR="00D36218" w:rsidRPr="00972769" w:rsidRDefault="00DE3F25" w:rsidP="00972769">
      <w:pPr>
        <w:ind w:left="720"/>
      </w:pPr>
      <w:r>
        <w:t>T</w:t>
      </w:r>
      <w:r w:rsidR="00972769" w:rsidRPr="00972769">
        <w:t xml:space="preserve">he new Parish Clerk, Gareth Roderick-Jones, introduced himself and described progress in settling </w:t>
      </w:r>
      <w:proofErr w:type="gramStart"/>
      <w:r w:rsidR="00972769" w:rsidRPr="00972769">
        <w:t>in to</w:t>
      </w:r>
      <w:proofErr w:type="gramEnd"/>
      <w:r w:rsidR="00972769" w:rsidRPr="00972769">
        <w:t xml:space="preserve"> the new position</w:t>
      </w:r>
    </w:p>
    <w:p w14:paraId="22777F54" w14:textId="77777777" w:rsidR="00DE3F25" w:rsidRDefault="00DE3F25" w:rsidP="00DE3F25">
      <w:pPr>
        <w:pStyle w:val="Heading2"/>
        <w:numPr>
          <w:ilvl w:val="0"/>
          <w:numId w:val="0"/>
        </w:numPr>
        <w:ind w:left="360"/>
      </w:pPr>
    </w:p>
    <w:p w14:paraId="2B3ED1EF" w14:textId="6BED54B2" w:rsidR="00DE3F25" w:rsidRPr="00191076" w:rsidRDefault="00DE3F25" w:rsidP="00191076">
      <w:pPr>
        <w:pStyle w:val="Heading3"/>
        <w:keepLines w:val="0"/>
        <w:spacing w:before="0" w:line="276" w:lineRule="auto"/>
        <w:rPr>
          <w:rFonts w:ascii="Calibri" w:eastAsia="Times New Roman" w:hAnsi="Calibri" w:cs="Calibri"/>
          <w:b w:val="0"/>
          <w:bCs/>
          <w:color w:val="000000"/>
          <w:sz w:val="23"/>
          <w:szCs w:val="23"/>
          <w:lang w:val="en-US" w:eastAsia="en-US"/>
        </w:rPr>
      </w:pPr>
      <w:r>
        <w:t>16.</w:t>
      </w:r>
      <w:r>
        <w:tab/>
      </w:r>
      <w:bookmarkStart w:id="2" w:name="_Hlk98425995"/>
      <w:r w:rsidRPr="00191076">
        <w:rPr>
          <w:rFonts w:ascii="Calibri" w:eastAsia="Times New Roman" w:hAnsi="Calibri" w:cs="Calibri"/>
          <w:color w:val="000000"/>
          <w:sz w:val="23"/>
          <w:szCs w:val="23"/>
          <w:lang w:val="en-US" w:eastAsia="en-US"/>
        </w:rPr>
        <w:t>To note finances</w:t>
      </w:r>
      <w:r w:rsidRPr="00191076">
        <w:rPr>
          <w:rFonts w:ascii="Calibri" w:eastAsia="Times New Roman" w:hAnsi="Calibri" w:cs="Calibri"/>
          <w:b w:val="0"/>
          <w:bCs/>
          <w:color w:val="000000"/>
          <w:sz w:val="23"/>
          <w:szCs w:val="23"/>
          <w:lang w:val="en-US" w:eastAsia="en-US"/>
        </w:rPr>
        <w:t xml:space="preserve"> as </w:t>
      </w:r>
      <w:proofErr w:type="gramStart"/>
      <w:r w:rsidRPr="00191076">
        <w:rPr>
          <w:rFonts w:ascii="Calibri" w:eastAsia="Times New Roman" w:hAnsi="Calibri" w:cs="Calibri"/>
          <w:b w:val="0"/>
          <w:bCs/>
          <w:color w:val="000000"/>
          <w:sz w:val="23"/>
          <w:szCs w:val="23"/>
          <w:lang w:val="en-US" w:eastAsia="en-US"/>
        </w:rPr>
        <w:t>at</w:t>
      </w:r>
      <w:proofErr w:type="gramEnd"/>
      <w:r w:rsidRPr="00191076">
        <w:rPr>
          <w:rFonts w:ascii="Calibri" w:eastAsia="Times New Roman" w:hAnsi="Calibri" w:cs="Calibri"/>
          <w:b w:val="0"/>
          <w:bCs/>
          <w:color w:val="000000"/>
          <w:sz w:val="23"/>
          <w:szCs w:val="23"/>
          <w:lang w:val="en-US" w:eastAsia="en-US"/>
        </w:rPr>
        <w:t xml:space="preserve"> 23 February 2022:</w:t>
      </w:r>
      <w:r w:rsidR="00191076">
        <w:rPr>
          <w:rFonts w:ascii="Calibri" w:eastAsia="Times New Roman" w:hAnsi="Calibri" w:cs="Calibri"/>
          <w:b w:val="0"/>
          <w:bCs/>
          <w:color w:val="000000"/>
          <w:sz w:val="23"/>
          <w:szCs w:val="23"/>
          <w:lang w:val="en-US" w:eastAsia="en-US"/>
        </w:rPr>
        <w:t xml:space="preserve"> NOTED</w:t>
      </w:r>
    </w:p>
    <w:p w14:paraId="240876EC" w14:textId="77777777" w:rsidR="00DE3F25" w:rsidRPr="00DE3F25" w:rsidRDefault="00DE3F25" w:rsidP="00DE3F25">
      <w:pPr>
        <w:keepNext/>
        <w:spacing w:line="276" w:lineRule="auto"/>
        <w:ind w:left="2898"/>
        <w:outlineLvl w:val="2"/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</w:pP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 xml:space="preserve">current account </w:t>
      </w: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ab/>
        <w:t>£6,47.35</w:t>
      </w:r>
    </w:p>
    <w:p w14:paraId="73C6FEF1" w14:textId="77777777" w:rsidR="00DE3F25" w:rsidRPr="00DE3F25" w:rsidRDefault="00DE3F25" w:rsidP="00DE3F25">
      <w:pPr>
        <w:keepNext/>
        <w:spacing w:line="276" w:lineRule="auto"/>
        <w:ind w:left="2898"/>
        <w:outlineLvl w:val="2"/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</w:pP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>savings account</w:t>
      </w: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ab/>
        <w:t>£1,928.07</w:t>
      </w:r>
    </w:p>
    <w:p w14:paraId="342F6122" w14:textId="77777777" w:rsidR="00DE3F25" w:rsidRPr="00DE3F25" w:rsidRDefault="00DE3F25" w:rsidP="00DE3F25">
      <w:pPr>
        <w:keepNext/>
        <w:spacing w:line="276" w:lineRule="auto"/>
        <w:ind w:left="2898"/>
        <w:outlineLvl w:val="2"/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</w:pP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>savings account</w:t>
      </w: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ab/>
        <w:t>£363.80</w:t>
      </w:r>
    </w:p>
    <w:p w14:paraId="18AE1950" w14:textId="77777777" w:rsidR="00DE3F25" w:rsidRPr="00DE3F25" w:rsidRDefault="00DE3F25" w:rsidP="00DE3F25">
      <w:pPr>
        <w:keepNext/>
        <w:spacing w:line="276" w:lineRule="auto"/>
        <w:ind w:left="2898"/>
        <w:outlineLvl w:val="2"/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</w:pP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 xml:space="preserve">balance </w:t>
      </w: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ab/>
      </w:r>
      <w:r w:rsidRPr="00DE3F25">
        <w:rPr>
          <w:rFonts w:ascii="Calibri" w:eastAsia="Times New Roman" w:hAnsi="Calibri" w:cs="Calibri"/>
          <w:bCs/>
          <w:color w:val="000000"/>
          <w:sz w:val="23"/>
          <w:szCs w:val="23"/>
          <w:lang w:val="en-US" w:eastAsia="en-US"/>
        </w:rPr>
        <w:tab/>
        <w:t>£9,039.22</w:t>
      </w:r>
    </w:p>
    <w:p w14:paraId="6A0DE23C" w14:textId="472F0545" w:rsidR="00DE3F25" w:rsidRPr="00DE3F25" w:rsidRDefault="00191076" w:rsidP="00191076">
      <w:pPr>
        <w:keepNext/>
        <w:spacing w:line="276" w:lineRule="auto"/>
        <w:outlineLvl w:val="2"/>
        <w:rPr>
          <w:rFonts w:ascii="Calibri" w:eastAsia="Times New Roman" w:hAnsi="Calibri" w:cs="Times New Roman"/>
          <w:bCs/>
          <w:szCs w:val="26"/>
          <w:lang w:val="en-US" w:eastAsia="en-US"/>
        </w:rPr>
      </w:pPr>
      <w:r>
        <w:rPr>
          <w:rFonts w:ascii="Calibri" w:eastAsia="Times New Roman" w:hAnsi="Calibri" w:cs="Times New Roman"/>
          <w:b/>
          <w:szCs w:val="26"/>
          <w:lang w:val="en-US" w:eastAsia="en-US"/>
        </w:rPr>
        <w:t>17.</w:t>
      </w:r>
      <w:r>
        <w:rPr>
          <w:rFonts w:ascii="Calibri" w:eastAsia="Times New Roman" w:hAnsi="Calibri" w:cs="Times New Roman"/>
          <w:b/>
          <w:szCs w:val="26"/>
          <w:lang w:val="en-US" w:eastAsia="en-US"/>
        </w:rPr>
        <w:tab/>
      </w:r>
      <w:r w:rsidR="00DE3F25" w:rsidRPr="00DE3F25">
        <w:rPr>
          <w:rFonts w:ascii="Calibri" w:eastAsia="Times New Roman" w:hAnsi="Calibri" w:cs="Times New Roman"/>
          <w:b/>
          <w:szCs w:val="26"/>
          <w:lang w:val="en-US" w:eastAsia="en-US"/>
        </w:rPr>
        <w:t>To approve payments</w:t>
      </w:r>
      <w:r w:rsidR="00DE3F25" w:rsidRPr="00DE3F25">
        <w:rPr>
          <w:rFonts w:ascii="Calibri" w:eastAsia="Times New Roman" w:hAnsi="Calibri" w:cs="Times New Roman"/>
          <w:bCs/>
          <w:szCs w:val="26"/>
          <w:lang w:val="en-US" w:eastAsia="en-US"/>
        </w:rPr>
        <w:t>:</w:t>
      </w:r>
      <w:r>
        <w:rPr>
          <w:rFonts w:ascii="Calibri" w:eastAsia="Times New Roman" w:hAnsi="Calibri" w:cs="Times New Roman"/>
          <w:bCs/>
          <w:szCs w:val="26"/>
          <w:lang w:val="en-US" w:eastAsia="en-US"/>
        </w:rPr>
        <w:t xml:space="preserve"> (proposed Cllr Eddington, seconded Cllr </w:t>
      </w:r>
      <w:proofErr w:type="spellStart"/>
      <w:r>
        <w:rPr>
          <w:rFonts w:ascii="Calibri" w:eastAsia="Times New Roman" w:hAnsi="Calibri" w:cs="Times New Roman"/>
          <w:bCs/>
          <w:szCs w:val="26"/>
          <w:lang w:val="en-US" w:eastAsia="en-US"/>
        </w:rPr>
        <w:t>Cromley</w:t>
      </w:r>
      <w:proofErr w:type="spellEnd"/>
      <w:r>
        <w:rPr>
          <w:rFonts w:ascii="Calibri" w:eastAsia="Times New Roman" w:hAnsi="Calibri" w:cs="Times New Roman"/>
          <w:bCs/>
          <w:szCs w:val="26"/>
          <w:lang w:val="en-US" w:eastAsia="en-US"/>
        </w:rPr>
        <w:t xml:space="preserve"> and all agreed)</w:t>
      </w:r>
    </w:p>
    <w:p w14:paraId="31ACFF46" w14:textId="77777777" w:rsidR="00DE3F25" w:rsidRPr="00DE3F25" w:rsidRDefault="00DE3F25" w:rsidP="00DE3F25">
      <w:pPr>
        <w:spacing w:line="276" w:lineRule="auto"/>
        <w:ind w:left="709" w:hanging="709"/>
        <w:rPr>
          <w:rFonts w:ascii="Calibri" w:eastAsia="MS Mincho" w:hAnsi="Calibri" w:cs="Times New Roman"/>
          <w:sz w:val="2"/>
          <w:szCs w:val="2"/>
          <w:lang w:val="en-US" w:eastAsia="en-US"/>
        </w:rPr>
      </w:pPr>
    </w:p>
    <w:p w14:paraId="54C9F459" w14:textId="77777777" w:rsidR="00DE3F25" w:rsidRPr="00DE3F25" w:rsidRDefault="00DE3F25" w:rsidP="00DE3F25">
      <w:pPr>
        <w:keepNext/>
        <w:numPr>
          <w:ilvl w:val="4"/>
          <w:numId w:val="23"/>
        </w:numPr>
        <w:spacing w:line="276" w:lineRule="auto"/>
        <w:outlineLvl w:val="2"/>
        <w:rPr>
          <w:rFonts w:ascii="Calibri" w:eastAsia="Times New Roman" w:hAnsi="Calibri" w:cs="Times New Roman"/>
          <w:bCs/>
          <w:szCs w:val="26"/>
          <w:lang w:val="en-US" w:eastAsia="en-US"/>
        </w:rPr>
      </w:pPr>
      <w:r w:rsidRPr="00DE3F25">
        <w:rPr>
          <w:rFonts w:ascii="Calibri" w:eastAsia="Times New Roman" w:hAnsi="Calibri" w:cs="Times New Roman"/>
          <w:bCs/>
          <w:szCs w:val="26"/>
          <w:lang w:val="en-US" w:eastAsia="en-US"/>
        </w:rPr>
        <w:t>Miss M Purdy</w:t>
      </w:r>
      <w:r w:rsidRPr="00DE3F25">
        <w:rPr>
          <w:rFonts w:ascii="Calibri" w:eastAsia="Times New Roman" w:hAnsi="Calibri" w:cs="Times New Roman"/>
          <w:bCs/>
          <w:szCs w:val="26"/>
          <w:lang w:val="en-US" w:eastAsia="en-US"/>
        </w:rPr>
        <w:tab/>
      </w:r>
      <w:r w:rsidRPr="00DE3F25">
        <w:rPr>
          <w:rFonts w:ascii="Calibri" w:eastAsia="Times New Roman" w:hAnsi="Calibri" w:cs="Times New Roman"/>
          <w:bCs/>
          <w:szCs w:val="26"/>
          <w:lang w:val="en-US" w:eastAsia="en-US"/>
        </w:rPr>
        <w:tab/>
        <w:t>Clerk’s Wages x 2 months (Jan)</w:t>
      </w:r>
      <w:r w:rsidRPr="00DE3F25">
        <w:rPr>
          <w:rFonts w:ascii="Calibri" w:eastAsia="Times New Roman" w:hAnsi="Calibri" w:cs="Times New Roman"/>
          <w:bCs/>
          <w:szCs w:val="26"/>
          <w:lang w:val="en-US" w:eastAsia="en-US"/>
        </w:rPr>
        <w:tab/>
      </w:r>
      <w:r w:rsidRPr="00DE3F25">
        <w:rPr>
          <w:rFonts w:ascii="Calibri" w:eastAsia="Times New Roman" w:hAnsi="Calibri" w:cs="Times New Roman"/>
          <w:bCs/>
          <w:szCs w:val="26"/>
          <w:lang w:val="en-US" w:eastAsia="en-US"/>
        </w:rPr>
        <w:tab/>
        <w:t>£230.18</w:t>
      </w:r>
    </w:p>
    <w:p w14:paraId="62AFE4F4" w14:textId="77777777" w:rsidR="00DE3F25" w:rsidRPr="00DE3F25" w:rsidRDefault="00DE3F25" w:rsidP="00DE3F25">
      <w:pPr>
        <w:numPr>
          <w:ilvl w:val="4"/>
          <w:numId w:val="23"/>
        </w:numPr>
        <w:spacing w:line="276" w:lineRule="auto"/>
        <w:rPr>
          <w:rFonts w:ascii="Calibri" w:eastAsia="MS Mincho" w:hAnsi="Calibri" w:cs="Times New Roman"/>
          <w:lang w:val="en-US" w:eastAsia="en-US"/>
        </w:rPr>
      </w:pPr>
      <w:r w:rsidRPr="00DE3F25">
        <w:rPr>
          <w:rFonts w:ascii="Calibri" w:eastAsia="MS Mincho" w:hAnsi="Calibri" w:cs="Times New Roman"/>
          <w:lang w:val="en-US" w:eastAsia="en-US"/>
        </w:rPr>
        <w:t>P H Newby</w:t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  <w:t>car park repairs</w:t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  <w:t>£72.00</w:t>
      </w:r>
    </w:p>
    <w:p w14:paraId="10EF50B1" w14:textId="23698A9C" w:rsidR="00DE3F25" w:rsidRDefault="00DE3F25" w:rsidP="00DE3F25">
      <w:pPr>
        <w:numPr>
          <w:ilvl w:val="4"/>
          <w:numId w:val="23"/>
        </w:numPr>
        <w:spacing w:line="276" w:lineRule="auto"/>
        <w:rPr>
          <w:rFonts w:ascii="Calibri" w:eastAsia="MS Mincho" w:hAnsi="Calibri" w:cs="Times New Roman"/>
          <w:lang w:val="en-US" w:eastAsia="en-US"/>
        </w:rPr>
      </w:pPr>
      <w:r w:rsidRPr="00DE3F25">
        <w:rPr>
          <w:rFonts w:ascii="Calibri" w:eastAsia="MS Mincho" w:hAnsi="Calibri" w:cs="Times New Roman"/>
          <w:lang w:val="en-US" w:eastAsia="en-US"/>
        </w:rPr>
        <w:t>Anglian Water</w:t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</w:r>
      <w:proofErr w:type="spellStart"/>
      <w:r w:rsidRPr="00DE3F25">
        <w:rPr>
          <w:rFonts w:ascii="Calibri" w:eastAsia="MS Mincho" w:hAnsi="Calibri" w:cs="Times New Roman"/>
          <w:lang w:val="en-US" w:eastAsia="en-US"/>
        </w:rPr>
        <w:t>water</w:t>
      </w:r>
      <w:proofErr w:type="spellEnd"/>
      <w:r w:rsidRPr="00DE3F25">
        <w:rPr>
          <w:rFonts w:ascii="Calibri" w:eastAsia="MS Mincho" w:hAnsi="Calibri" w:cs="Times New Roman"/>
          <w:lang w:val="en-US" w:eastAsia="en-US"/>
        </w:rPr>
        <w:t xml:space="preserve"> bill, Village Hall</w:t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</w:r>
      <w:r w:rsidRPr="00DE3F25">
        <w:rPr>
          <w:rFonts w:ascii="Calibri" w:eastAsia="MS Mincho" w:hAnsi="Calibri" w:cs="Times New Roman"/>
          <w:lang w:val="en-US" w:eastAsia="en-US"/>
        </w:rPr>
        <w:tab/>
        <w:t>£11.09</w:t>
      </w:r>
    </w:p>
    <w:p w14:paraId="22F73660" w14:textId="5FDB8CDF" w:rsidR="00191076" w:rsidRDefault="0085388D" w:rsidP="00DE3F25">
      <w:pPr>
        <w:numPr>
          <w:ilvl w:val="4"/>
          <w:numId w:val="23"/>
        </w:numPr>
        <w:spacing w:line="276" w:lineRule="auto"/>
        <w:rPr>
          <w:rFonts w:ascii="Calibri" w:eastAsia="MS Mincho" w:hAnsi="Calibri" w:cs="Times New Roman"/>
          <w:lang w:val="en-US" w:eastAsia="en-US"/>
        </w:rPr>
      </w:pPr>
      <w:r>
        <w:rPr>
          <w:rFonts w:ascii="Calibri" w:eastAsia="MS Mincho" w:hAnsi="Calibri" w:cs="Times New Roman"/>
          <w:lang w:val="en-US" w:eastAsia="en-US"/>
        </w:rPr>
        <w:t>Heart of Gissing</w:t>
      </w:r>
      <w:r>
        <w:rPr>
          <w:rFonts w:ascii="Calibri" w:eastAsia="MS Mincho" w:hAnsi="Calibri" w:cs="Times New Roman"/>
          <w:lang w:val="en-US" w:eastAsia="en-US"/>
        </w:rPr>
        <w:tab/>
        <w:t>room hire</w:t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  <w:t>£28.00</w:t>
      </w:r>
    </w:p>
    <w:p w14:paraId="04B82DBE" w14:textId="22925521" w:rsidR="0085388D" w:rsidRDefault="0085388D" w:rsidP="00DE3F25">
      <w:pPr>
        <w:numPr>
          <w:ilvl w:val="4"/>
          <w:numId w:val="23"/>
        </w:numPr>
        <w:spacing w:line="276" w:lineRule="auto"/>
        <w:rPr>
          <w:rFonts w:ascii="Calibri" w:eastAsia="MS Mincho" w:hAnsi="Calibri" w:cs="Times New Roman"/>
          <w:lang w:val="en-US" w:eastAsia="en-US"/>
        </w:rPr>
      </w:pPr>
      <w:r>
        <w:rPr>
          <w:rFonts w:ascii="Calibri" w:eastAsia="MS Mincho" w:hAnsi="Calibri" w:cs="Times New Roman"/>
          <w:lang w:val="en-US" w:eastAsia="en-US"/>
        </w:rPr>
        <w:t>Dash UK Ltd</w:t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  <w:t>Jubilee mugs</w:t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 w:rsidR="005C1631">
        <w:rPr>
          <w:rFonts w:ascii="Calibri" w:eastAsia="MS Mincho" w:hAnsi="Calibri" w:cs="Times New Roman"/>
          <w:lang w:val="en-US" w:eastAsia="en-US"/>
        </w:rPr>
        <w:t>£292.50</w:t>
      </w:r>
    </w:p>
    <w:p w14:paraId="62D88E8E" w14:textId="4BA04729" w:rsidR="005C1631" w:rsidRDefault="005C1631" w:rsidP="00DE3F25">
      <w:pPr>
        <w:numPr>
          <w:ilvl w:val="4"/>
          <w:numId w:val="23"/>
        </w:numPr>
        <w:spacing w:line="276" w:lineRule="auto"/>
        <w:rPr>
          <w:rFonts w:ascii="Calibri" w:eastAsia="MS Mincho" w:hAnsi="Calibri" w:cs="Times New Roman"/>
          <w:lang w:val="en-US" w:eastAsia="en-US"/>
        </w:rPr>
      </w:pPr>
      <w:r>
        <w:rPr>
          <w:rFonts w:ascii="Calibri" w:eastAsia="MS Mincho" w:hAnsi="Calibri" w:cs="Times New Roman"/>
          <w:lang w:val="en-US" w:eastAsia="en-US"/>
        </w:rPr>
        <w:t xml:space="preserve">Claire </w:t>
      </w:r>
      <w:proofErr w:type="spellStart"/>
      <w:r>
        <w:rPr>
          <w:rFonts w:ascii="Calibri" w:eastAsia="MS Mincho" w:hAnsi="Calibri" w:cs="Times New Roman"/>
          <w:lang w:val="en-US" w:eastAsia="en-US"/>
        </w:rPr>
        <w:t>Calton</w:t>
      </w:r>
      <w:proofErr w:type="spellEnd"/>
      <w:r>
        <w:rPr>
          <w:rFonts w:ascii="Calibri" w:eastAsia="MS Mincho" w:hAnsi="Calibri" w:cs="Times New Roman"/>
          <w:lang w:val="en-US" w:eastAsia="en-US"/>
        </w:rPr>
        <w:t>-Moore</w:t>
      </w:r>
      <w:r>
        <w:rPr>
          <w:rFonts w:ascii="Calibri" w:eastAsia="MS Mincho" w:hAnsi="Calibri" w:cs="Times New Roman"/>
          <w:lang w:val="en-US" w:eastAsia="en-US"/>
        </w:rPr>
        <w:tab/>
        <w:t>hog roast deposit</w:t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  <w:t>£100.00</w:t>
      </w:r>
    </w:p>
    <w:p w14:paraId="5ED6CB15" w14:textId="49D65A3C" w:rsidR="005C1631" w:rsidRPr="00DE3F25" w:rsidRDefault="005C1631" w:rsidP="00DE3F25">
      <w:pPr>
        <w:numPr>
          <w:ilvl w:val="4"/>
          <w:numId w:val="23"/>
        </w:numPr>
        <w:spacing w:line="276" w:lineRule="auto"/>
        <w:rPr>
          <w:rFonts w:ascii="Calibri" w:eastAsia="MS Mincho" w:hAnsi="Calibri" w:cs="Times New Roman"/>
          <w:lang w:val="en-US" w:eastAsia="en-US"/>
        </w:rPr>
      </w:pPr>
      <w:r>
        <w:rPr>
          <w:rFonts w:ascii="Calibri" w:eastAsia="MS Mincho" w:hAnsi="Calibri" w:cs="Times New Roman"/>
          <w:lang w:val="en-US" w:eastAsia="en-US"/>
        </w:rPr>
        <w:t>D Eddington</w:t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  <w:t>leaflet printing (reimbursement)</w:t>
      </w:r>
      <w:r>
        <w:rPr>
          <w:rFonts w:ascii="Calibri" w:eastAsia="MS Mincho" w:hAnsi="Calibri" w:cs="Times New Roman"/>
          <w:lang w:val="en-US" w:eastAsia="en-US"/>
        </w:rPr>
        <w:tab/>
      </w:r>
      <w:r>
        <w:rPr>
          <w:rFonts w:ascii="Calibri" w:eastAsia="MS Mincho" w:hAnsi="Calibri" w:cs="Times New Roman"/>
          <w:lang w:val="en-US" w:eastAsia="en-US"/>
        </w:rPr>
        <w:tab/>
        <w:t>£23.63</w:t>
      </w:r>
    </w:p>
    <w:bookmarkEnd w:id="2"/>
    <w:p w14:paraId="1A6C4695" w14:textId="47F746EE" w:rsidR="003455C9" w:rsidRDefault="003455C9" w:rsidP="00DE3F25">
      <w:pPr>
        <w:pStyle w:val="Heading3"/>
      </w:pPr>
    </w:p>
    <w:p w14:paraId="76328D7F" w14:textId="0559408E" w:rsidR="00B804CC" w:rsidRPr="00656919" w:rsidRDefault="00656919" w:rsidP="00656919">
      <w:pPr>
        <w:pStyle w:val="Heading2"/>
        <w:numPr>
          <w:ilvl w:val="0"/>
          <w:numId w:val="0"/>
        </w:numPr>
        <w:ind w:left="720" w:hanging="720"/>
        <w:rPr>
          <w:b w:val="0"/>
          <w:bCs/>
        </w:rPr>
      </w:pPr>
      <w:r>
        <w:t>18.</w:t>
      </w:r>
      <w:r>
        <w:tab/>
      </w:r>
      <w:r w:rsidR="005F1026">
        <w:t>Items for next Agenda</w:t>
      </w:r>
      <w:r>
        <w:t>:</w:t>
      </w:r>
      <w:r>
        <w:tab/>
      </w:r>
      <w:r>
        <w:rPr>
          <w:b w:val="0"/>
          <w:bCs/>
        </w:rPr>
        <w:t>none</w:t>
      </w:r>
    </w:p>
    <w:p w14:paraId="4AAA11E3" w14:textId="77777777" w:rsidR="00482D3B" w:rsidRPr="002A099E" w:rsidRDefault="00482D3B" w:rsidP="00C52EFB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1E91B3EE" w14:textId="653B14D6" w:rsidR="00191076" w:rsidRPr="00656919" w:rsidRDefault="00191076" w:rsidP="00656919">
      <w:pPr>
        <w:pStyle w:val="Heading2"/>
        <w:numPr>
          <w:ilvl w:val="0"/>
          <w:numId w:val="0"/>
        </w:numPr>
        <w:ind w:left="720" w:hanging="720"/>
        <w:rPr>
          <w:b w:val="0"/>
          <w:bCs/>
        </w:rPr>
      </w:pPr>
      <w:r>
        <w:t>21.</w:t>
      </w:r>
      <w:r>
        <w:tab/>
        <w:t>Approve and sign new clerk’s contract</w:t>
      </w:r>
      <w:r w:rsidR="00656919">
        <w:t>:</w:t>
      </w:r>
      <w:r>
        <w:tab/>
      </w:r>
      <w:r w:rsidR="00656919">
        <w:rPr>
          <w:b w:val="0"/>
          <w:bCs/>
        </w:rPr>
        <w:t>d</w:t>
      </w:r>
      <w:r w:rsidRPr="00656919">
        <w:rPr>
          <w:b w:val="0"/>
          <w:bCs/>
        </w:rPr>
        <w:t>eferred to next meeting</w:t>
      </w:r>
    </w:p>
    <w:p w14:paraId="4D0CDD21" w14:textId="77777777" w:rsidR="00191076" w:rsidRPr="00656919" w:rsidRDefault="00191076" w:rsidP="007D3C29">
      <w:pPr>
        <w:pStyle w:val="Heading2"/>
        <w:numPr>
          <w:ilvl w:val="0"/>
          <w:numId w:val="0"/>
        </w:numPr>
        <w:ind w:left="720" w:hanging="720"/>
        <w:rPr>
          <w:b w:val="0"/>
          <w:bCs/>
        </w:rPr>
      </w:pPr>
    </w:p>
    <w:p w14:paraId="1F76429B" w14:textId="1027419D" w:rsidR="008514C6" w:rsidRPr="002A099E" w:rsidRDefault="00B804CC" w:rsidP="007D3C29">
      <w:pPr>
        <w:pStyle w:val="Heading2"/>
        <w:numPr>
          <w:ilvl w:val="0"/>
          <w:numId w:val="0"/>
        </w:numPr>
        <w:ind w:left="720" w:hanging="720"/>
      </w:pPr>
      <w:r>
        <w:t>2</w:t>
      </w:r>
      <w:r w:rsidR="001E0AF5">
        <w:t>0</w:t>
      </w:r>
      <w:r w:rsidR="007B5CBE" w:rsidRPr="002A099E">
        <w:t>.</w:t>
      </w:r>
      <w:r w:rsidR="007B5CBE" w:rsidRPr="002A099E">
        <w:tab/>
        <w:t xml:space="preserve">Time and </w:t>
      </w:r>
      <w:r w:rsidR="001250F1">
        <w:t>d</w:t>
      </w:r>
      <w:r w:rsidR="007B5CBE" w:rsidRPr="002A099E">
        <w:t>ate of next Parish Council meeting</w:t>
      </w:r>
    </w:p>
    <w:p w14:paraId="3F708ECB" w14:textId="4428FB31" w:rsidR="00DF6633" w:rsidRDefault="00CB2596" w:rsidP="004C144B">
      <w:pPr>
        <w:ind w:left="720"/>
        <w:rPr>
          <w:bCs/>
        </w:rPr>
      </w:pPr>
      <w:r>
        <w:rPr>
          <w:bCs/>
        </w:rPr>
        <w:t xml:space="preserve">Tuesday, </w:t>
      </w:r>
      <w:r w:rsidR="00AB498A">
        <w:rPr>
          <w:bCs/>
        </w:rPr>
        <w:t>3 May 2022</w:t>
      </w:r>
      <w:r>
        <w:rPr>
          <w:bCs/>
        </w:rPr>
        <w:t xml:space="preserve"> 7:30pm </w:t>
      </w:r>
      <w:r w:rsidR="00722B54">
        <w:rPr>
          <w:bCs/>
        </w:rPr>
        <w:t>Gissing Community Building</w:t>
      </w:r>
    </w:p>
    <w:p w14:paraId="208607DE" w14:textId="63CE3EA8" w:rsidR="00BD7C62" w:rsidRDefault="00BD7C62" w:rsidP="00BD7C62"/>
    <w:p w14:paraId="7A46AA77" w14:textId="77777777" w:rsidR="002265AC" w:rsidRPr="002265AC" w:rsidRDefault="002265AC" w:rsidP="00BD7C62">
      <w:pPr>
        <w:rPr>
          <w:sz w:val="20"/>
          <w:szCs w:val="20"/>
        </w:rPr>
      </w:pPr>
    </w:p>
    <w:sectPr w:rsidR="002265AC" w:rsidRPr="002265AC" w:rsidSect="00F448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F79E" w14:textId="77777777" w:rsidR="00DF7B9F" w:rsidRDefault="00DF7B9F">
      <w:r>
        <w:separator/>
      </w:r>
    </w:p>
  </w:endnote>
  <w:endnote w:type="continuationSeparator" w:id="0">
    <w:p w14:paraId="3C193959" w14:textId="77777777" w:rsidR="00DF7B9F" w:rsidRDefault="00DF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2124" w14:textId="42407594" w:rsidR="008514C6" w:rsidRPr="00D36218" w:rsidRDefault="003B22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498"/>
      </w:tabs>
      <w:rPr>
        <w:sz w:val="20"/>
        <w:szCs w:val="20"/>
      </w:rPr>
    </w:pPr>
    <w:r w:rsidRPr="003B22B6">
      <w:rPr>
        <w:color w:val="000000"/>
        <w:sz w:val="20"/>
        <w:szCs w:val="20"/>
      </w:rPr>
      <w:t>Website:</w:t>
    </w:r>
    <w:r>
      <w:rPr>
        <w:color w:val="000000"/>
        <w:sz w:val="20"/>
        <w:szCs w:val="20"/>
        <w:u w:val="single"/>
      </w:rPr>
      <w:t xml:space="preserve"> </w:t>
    </w:r>
    <w:hyperlink r:id="rId1" w:history="1">
      <w:r w:rsidRPr="00B962BA">
        <w:rPr>
          <w:rStyle w:val="Hyperlink"/>
          <w:sz w:val="20"/>
          <w:szCs w:val="20"/>
        </w:rPr>
        <w:t>www.gissingpc.info</w:t>
      </w:r>
    </w:hyperlink>
    <w:r w:rsidR="007B5CBE">
      <w:rPr>
        <w:sz w:val="20"/>
        <w:szCs w:val="20"/>
      </w:rPr>
      <w:tab/>
    </w:r>
    <w:r w:rsidR="00AB181A">
      <w:rPr>
        <w:sz w:val="20"/>
        <w:szCs w:val="20"/>
      </w:rPr>
      <w:t>1 March</w:t>
    </w:r>
    <w:r w:rsidR="00722B54">
      <w:rPr>
        <w:sz w:val="20"/>
        <w:szCs w:val="20"/>
      </w:rPr>
      <w:t xml:space="preserve"> 2022</w:t>
    </w:r>
    <w:r w:rsidR="00CD4016">
      <w:rPr>
        <w:sz w:val="20"/>
        <w:szCs w:val="20"/>
      </w:rPr>
      <w:tab/>
      <w:t>Signed…………….……………………………</w:t>
    </w:r>
    <w:r w:rsidR="000506F5">
      <w:rPr>
        <w:sz w:val="20"/>
        <w:szCs w:val="20"/>
      </w:rPr>
      <w:t>………….</w:t>
    </w:r>
    <w:r w:rsidR="007B5CBE">
      <w:rPr>
        <w:color w:val="000000"/>
        <w:sz w:val="20"/>
        <w:szCs w:val="20"/>
      </w:rPr>
      <w:tab/>
    </w:r>
  </w:p>
  <w:p w14:paraId="0C8CB9FD" w14:textId="77777777" w:rsidR="00CD4016" w:rsidRDefault="00CD4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498"/>
      </w:tabs>
      <w:rPr>
        <w:color w:val="000000"/>
        <w:sz w:val="20"/>
        <w:szCs w:val="20"/>
      </w:rPr>
    </w:pPr>
  </w:p>
  <w:p w14:paraId="347D0D17" w14:textId="2F532586" w:rsidR="008514C6" w:rsidRDefault="007B5C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email: </w:t>
    </w:r>
    <w:hyperlink r:id="rId2" w:history="1">
      <w:r w:rsidR="000506F5" w:rsidRPr="00B962BA">
        <w:rPr>
          <w:rStyle w:val="Hyperlink"/>
          <w:sz w:val="20"/>
          <w:szCs w:val="20"/>
        </w:rPr>
        <w:t>gissingparishclerk@live.co.uk</w:t>
      </w:r>
    </w:hyperlink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37D3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E37D3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  <w:r w:rsidR="00CD4016">
      <w:rPr>
        <w:color w:val="000000"/>
        <w:sz w:val="20"/>
        <w:szCs w:val="20"/>
      </w:rPr>
      <w:t>Dated</w:t>
    </w:r>
    <w:r>
      <w:rPr>
        <w:color w:val="000000"/>
        <w:sz w:val="20"/>
        <w:szCs w:val="20"/>
      </w:rPr>
      <w:t xml:space="preserve"> ………</w:t>
    </w:r>
    <w:r w:rsidR="00CD4016">
      <w:rPr>
        <w:color w:val="000000"/>
        <w:sz w:val="20"/>
        <w:szCs w:val="20"/>
      </w:rPr>
      <w:t>…………..</w:t>
    </w:r>
    <w:r w:rsidR="00A22B27">
      <w:rPr>
        <w:color w:val="000000"/>
        <w:sz w:val="20"/>
        <w:szCs w:val="20"/>
      </w:rPr>
      <w:t>……..</w:t>
    </w:r>
    <w:r>
      <w:rPr>
        <w:color w:val="000000"/>
        <w:sz w:val="20"/>
        <w:szCs w:val="20"/>
      </w:rPr>
      <w:t>………………………….</w:t>
    </w:r>
  </w:p>
  <w:p w14:paraId="3C6BE8DF" w14:textId="554FA2C3" w:rsidR="008514C6" w:rsidRDefault="007B5C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730E" w14:textId="77777777" w:rsidR="00DF7B9F" w:rsidRDefault="00DF7B9F">
      <w:r>
        <w:separator/>
      </w:r>
    </w:p>
  </w:footnote>
  <w:footnote w:type="continuationSeparator" w:id="0">
    <w:p w14:paraId="11B5E123" w14:textId="77777777" w:rsidR="00DF7B9F" w:rsidRDefault="00DF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41E3" w14:textId="5F57F36E" w:rsidR="00C83681" w:rsidRDefault="00A546AB">
    <w:pPr>
      <w:pStyle w:val="Header"/>
    </w:pPr>
    <w:r>
      <w:rPr>
        <w:noProof/>
      </w:rPr>
      <w:pict w14:anchorId="4C229F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17.15pt;height:172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0D11" w14:textId="63723356" w:rsidR="008514C6" w:rsidRDefault="00A546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pict w14:anchorId="2F285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17.15pt;height:172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879" w14:textId="0469804A" w:rsidR="00C83681" w:rsidRDefault="00A546AB">
    <w:pPr>
      <w:pStyle w:val="Header"/>
    </w:pPr>
    <w:r>
      <w:rPr>
        <w:noProof/>
      </w:rPr>
      <w:pict w14:anchorId="5E6B36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17.15pt;height:172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BDC"/>
    <w:multiLevelType w:val="hybridMultilevel"/>
    <w:tmpl w:val="3CF029C4"/>
    <w:lvl w:ilvl="0" w:tplc="7F2E959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C21A3"/>
    <w:multiLevelType w:val="multilevel"/>
    <w:tmpl w:val="2B408D4C"/>
    <w:lvl w:ilvl="0">
      <w:start w:val="1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10083CFB"/>
    <w:multiLevelType w:val="hybridMultilevel"/>
    <w:tmpl w:val="6DE45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19C"/>
    <w:multiLevelType w:val="hybridMultilevel"/>
    <w:tmpl w:val="418272A2"/>
    <w:lvl w:ilvl="0" w:tplc="68423F2E">
      <w:start w:val="1"/>
      <w:numFmt w:val="decimal"/>
      <w:lvlText w:val="%1."/>
      <w:lvlJc w:val="left"/>
      <w:pPr>
        <w:ind w:left="6598" w:hanging="360"/>
      </w:pPr>
    </w:lvl>
    <w:lvl w:ilvl="1" w:tplc="08090019">
      <w:start w:val="1"/>
      <w:numFmt w:val="lowerLetter"/>
      <w:lvlText w:val="%2."/>
      <w:lvlJc w:val="left"/>
      <w:pPr>
        <w:ind w:left="18" w:hanging="360"/>
      </w:pPr>
    </w:lvl>
    <w:lvl w:ilvl="2" w:tplc="0809001B">
      <w:start w:val="1"/>
      <w:numFmt w:val="lowerRoman"/>
      <w:lvlText w:val="%3."/>
      <w:lvlJc w:val="right"/>
      <w:pPr>
        <w:ind w:left="738" w:hanging="180"/>
      </w:pPr>
    </w:lvl>
    <w:lvl w:ilvl="3" w:tplc="0809000F">
      <w:start w:val="1"/>
      <w:numFmt w:val="decimal"/>
      <w:lvlText w:val="%4."/>
      <w:lvlJc w:val="left"/>
      <w:pPr>
        <w:ind w:left="1458" w:hanging="360"/>
      </w:pPr>
    </w:lvl>
    <w:lvl w:ilvl="4" w:tplc="08090019">
      <w:start w:val="1"/>
      <w:numFmt w:val="lowerLetter"/>
      <w:lvlText w:val="%5."/>
      <w:lvlJc w:val="left"/>
      <w:pPr>
        <w:ind w:left="2178" w:hanging="360"/>
      </w:pPr>
    </w:lvl>
    <w:lvl w:ilvl="5" w:tplc="0809001B">
      <w:start w:val="1"/>
      <w:numFmt w:val="lowerRoman"/>
      <w:lvlText w:val="%6."/>
      <w:lvlJc w:val="right"/>
      <w:pPr>
        <w:ind w:left="2898" w:hanging="180"/>
      </w:pPr>
    </w:lvl>
    <w:lvl w:ilvl="6" w:tplc="0809000F">
      <w:start w:val="1"/>
      <w:numFmt w:val="decimal"/>
      <w:lvlText w:val="%7."/>
      <w:lvlJc w:val="left"/>
      <w:pPr>
        <w:ind w:left="3618" w:hanging="360"/>
      </w:pPr>
    </w:lvl>
    <w:lvl w:ilvl="7" w:tplc="08090019" w:tentative="1">
      <w:start w:val="1"/>
      <w:numFmt w:val="lowerLetter"/>
      <w:lvlText w:val="%8."/>
      <w:lvlJc w:val="left"/>
      <w:pPr>
        <w:ind w:left="4338" w:hanging="360"/>
      </w:pPr>
    </w:lvl>
    <w:lvl w:ilvl="8" w:tplc="0809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4" w15:restartNumberingAfterBreak="0">
    <w:nsid w:val="16B26696"/>
    <w:multiLevelType w:val="hybridMultilevel"/>
    <w:tmpl w:val="AEE61CC6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50399"/>
    <w:multiLevelType w:val="multilevel"/>
    <w:tmpl w:val="23F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BA6FCD"/>
    <w:multiLevelType w:val="hybridMultilevel"/>
    <w:tmpl w:val="09DEFD8E"/>
    <w:lvl w:ilvl="0" w:tplc="FBA214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53AB"/>
    <w:multiLevelType w:val="hybridMultilevel"/>
    <w:tmpl w:val="8430C780"/>
    <w:lvl w:ilvl="0" w:tplc="01F8F764">
      <w:start w:val="1"/>
      <w:numFmt w:val="lowerLetter"/>
      <w:lvlText w:val="(%1)"/>
      <w:lvlJc w:val="left"/>
      <w:pPr>
        <w:ind w:left="1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1A67A60"/>
    <w:multiLevelType w:val="hybridMultilevel"/>
    <w:tmpl w:val="514E74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7AC6"/>
    <w:multiLevelType w:val="hybridMultilevel"/>
    <w:tmpl w:val="C6FC2A2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E87"/>
    <w:multiLevelType w:val="hybridMultilevel"/>
    <w:tmpl w:val="0F5EE458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B9205C8"/>
    <w:multiLevelType w:val="hybridMultilevel"/>
    <w:tmpl w:val="B50A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235D"/>
    <w:multiLevelType w:val="hybridMultilevel"/>
    <w:tmpl w:val="AE5A6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FB788F"/>
    <w:multiLevelType w:val="hybridMultilevel"/>
    <w:tmpl w:val="80FCD28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84133"/>
    <w:multiLevelType w:val="hybridMultilevel"/>
    <w:tmpl w:val="BC0002FE"/>
    <w:lvl w:ilvl="0" w:tplc="08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3A5683"/>
    <w:multiLevelType w:val="hybridMultilevel"/>
    <w:tmpl w:val="705607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9E3637"/>
    <w:multiLevelType w:val="multilevel"/>
    <w:tmpl w:val="38FC91D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67A2615"/>
    <w:multiLevelType w:val="hybridMultilevel"/>
    <w:tmpl w:val="4A6689C2"/>
    <w:lvl w:ilvl="0" w:tplc="0A84E53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E2CD7"/>
    <w:multiLevelType w:val="hybridMultilevel"/>
    <w:tmpl w:val="CD98C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33061"/>
    <w:multiLevelType w:val="hybridMultilevel"/>
    <w:tmpl w:val="74D20F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F186E"/>
    <w:multiLevelType w:val="hybridMultilevel"/>
    <w:tmpl w:val="D2520E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9C38F8"/>
    <w:multiLevelType w:val="multilevel"/>
    <w:tmpl w:val="88B61C80"/>
    <w:lvl w:ilvl="0">
      <w:start w:val="1"/>
      <w:numFmt w:val="decimal"/>
      <w:lvlText w:val="%1."/>
      <w:lvlJc w:val="left"/>
      <w:pPr>
        <w:ind w:left="624" w:hanging="624"/>
      </w:pPr>
    </w:lvl>
    <w:lvl w:ilvl="1">
      <w:start w:val="1"/>
      <w:numFmt w:val="decimal"/>
      <w:lvlText w:val="%1.%2."/>
      <w:lvlJc w:val="left"/>
      <w:pPr>
        <w:ind w:left="1247" w:hanging="56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A156D6"/>
    <w:multiLevelType w:val="hybridMultilevel"/>
    <w:tmpl w:val="7EAE5AA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22"/>
  </w:num>
  <w:num w:numId="11">
    <w:abstractNumId w:val="19"/>
  </w:num>
  <w:num w:numId="12">
    <w:abstractNumId w:val="8"/>
  </w:num>
  <w:num w:numId="13">
    <w:abstractNumId w:val="15"/>
  </w:num>
  <w:num w:numId="14">
    <w:abstractNumId w:val="17"/>
  </w:num>
  <w:num w:numId="15">
    <w:abstractNumId w:val="20"/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2"/>
  </w:num>
  <w:num w:numId="21">
    <w:abstractNumId w:val="18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C6"/>
    <w:rsid w:val="00002CD6"/>
    <w:rsid w:val="00016067"/>
    <w:rsid w:val="00024F0A"/>
    <w:rsid w:val="0004471F"/>
    <w:rsid w:val="000506F5"/>
    <w:rsid w:val="00053FA8"/>
    <w:rsid w:val="00095493"/>
    <w:rsid w:val="000C58E7"/>
    <w:rsid w:val="000E069E"/>
    <w:rsid w:val="000E71A0"/>
    <w:rsid w:val="000F58D9"/>
    <w:rsid w:val="001061DA"/>
    <w:rsid w:val="00122533"/>
    <w:rsid w:val="001250F1"/>
    <w:rsid w:val="00155D2D"/>
    <w:rsid w:val="001657A1"/>
    <w:rsid w:val="00170A44"/>
    <w:rsid w:val="00183A84"/>
    <w:rsid w:val="0018423E"/>
    <w:rsid w:val="001849AB"/>
    <w:rsid w:val="00191076"/>
    <w:rsid w:val="0019181A"/>
    <w:rsid w:val="00195EE8"/>
    <w:rsid w:val="001A40E0"/>
    <w:rsid w:val="001B2FAA"/>
    <w:rsid w:val="001C58D7"/>
    <w:rsid w:val="001D6F73"/>
    <w:rsid w:val="001E0AF5"/>
    <w:rsid w:val="001E447D"/>
    <w:rsid w:val="00207F75"/>
    <w:rsid w:val="002265AC"/>
    <w:rsid w:val="0026309B"/>
    <w:rsid w:val="002740A2"/>
    <w:rsid w:val="00280223"/>
    <w:rsid w:val="00280A03"/>
    <w:rsid w:val="00281494"/>
    <w:rsid w:val="00293987"/>
    <w:rsid w:val="002A099E"/>
    <w:rsid w:val="002B1163"/>
    <w:rsid w:val="002C3179"/>
    <w:rsid w:val="002D0638"/>
    <w:rsid w:val="002D595F"/>
    <w:rsid w:val="002D64B0"/>
    <w:rsid w:val="002E3E0D"/>
    <w:rsid w:val="002F2968"/>
    <w:rsid w:val="00331877"/>
    <w:rsid w:val="0033278A"/>
    <w:rsid w:val="003455C9"/>
    <w:rsid w:val="00366E5A"/>
    <w:rsid w:val="003800B2"/>
    <w:rsid w:val="003A5435"/>
    <w:rsid w:val="003B22B6"/>
    <w:rsid w:val="003B5BEE"/>
    <w:rsid w:val="003D271E"/>
    <w:rsid w:val="003D6F04"/>
    <w:rsid w:val="003D7DED"/>
    <w:rsid w:val="003E6442"/>
    <w:rsid w:val="00435F36"/>
    <w:rsid w:val="004367EE"/>
    <w:rsid w:val="00442E3A"/>
    <w:rsid w:val="00453C0A"/>
    <w:rsid w:val="00462065"/>
    <w:rsid w:val="00462D74"/>
    <w:rsid w:val="00466E8F"/>
    <w:rsid w:val="0047562C"/>
    <w:rsid w:val="0048188E"/>
    <w:rsid w:val="00482D3B"/>
    <w:rsid w:val="00494FC5"/>
    <w:rsid w:val="00497578"/>
    <w:rsid w:val="004B0EB8"/>
    <w:rsid w:val="004B49AD"/>
    <w:rsid w:val="004C121B"/>
    <w:rsid w:val="004C144B"/>
    <w:rsid w:val="004C63D4"/>
    <w:rsid w:val="004D6176"/>
    <w:rsid w:val="004D713D"/>
    <w:rsid w:val="005130A1"/>
    <w:rsid w:val="00555F99"/>
    <w:rsid w:val="00560C75"/>
    <w:rsid w:val="00565372"/>
    <w:rsid w:val="00576245"/>
    <w:rsid w:val="00577EE7"/>
    <w:rsid w:val="00581FBF"/>
    <w:rsid w:val="00585965"/>
    <w:rsid w:val="005942A4"/>
    <w:rsid w:val="005B1D40"/>
    <w:rsid w:val="005B2145"/>
    <w:rsid w:val="005C1152"/>
    <w:rsid w:val="005C1631"/>
    <w:rsid w:val="005C5AD3"/>
    <w:rsid w:val="005F1026"/>
    <w:rsid w:val="005F664A"/>
    <w:rsid w:val="00607819"/>
    <w:rsid w:val="006233AA"/>
    <w:rsid w:val="00626E23"/>
    <w:rsid w:val="006275FB"/>
    <w:rsid w:val="00656919"/>
    <w:rsid w:val="0065724F"/>
    <w:rsid w:val="00672D3A"/>
    <w:rsid w:val="00684F6D"/>
    <w:rsid w:val="006943EC"/>
    <w:rsid w:val="0069443E"/>
    <w:rsid w:val="006C2F06"/>
    <w:rsid w:val="006C361C"/>
    <w:rsid w:val="006E1508"/>
    <w:rsid w:val="006E25BE"/>
    <w:rsid w:val="006E4842"/>
    <w:rsid w:val="00704DEB"/>
    <w:rsid w:val="0070530E"/>
    <w:rsid w:val="00716469"/>
    <w:rsid w:val="007209A5"/>
    <w:rsid w:val="00722B54"/>
    <w:rsid w:val="00744B36"/>
    <w:rsid w:val="007528BF"/>
    <w:rsid w:val="007727BE"/>
    <w:rsid w:val="00772871"/>
    <w:rsid w:val="007844E8"/>
    <w:rsid w:val="007A331B"/>
    <w:rsid w:val="007B5CBE"/>
    <w:rsid w:val="007C176E"/>
    <w:rsid w:val="007D3C29"/>
    <w:rsid w:val="00806DA6"/>
    <w:rsid w:val="008256F8"/>
    <w:rsid w:val="0082678D"/>
    <w:rsid w:val="008318D1"/>
    <w:rsid w:val="0083713A"/>
    <w:rsid w:val="008425E8"/>
    <w:rsid w:val="008464D4"/>
    <w:rsid w:val="008505E0"/>
    <w:rsid w:val="008514C6"/>
    <w:rsid w:val="0085388D"/>
    <w:rsid w:val="00886AE9"/>
    <w:rsid w:val="008A355D"/>
    <w:rsid w:val="008B3DCD"/>
    <w:rsid w:val="008E0320"/>
    <w:rsid w:val="008E1ABB"/>
    <w:rsid w:val="008E45D1"/>
    <w:rsid w:val="00900153"/>
    <w:rsid w:val="0090016A"/>
    <w:rsid w:val="00915EC0"/>
    <w:rsid w:val="009161A7"/>
    <w:rsid w:val="00935B14"/>
    <w:rsid w:val="009554A0"/>
    <w:rsid w:val="00956BAE"/>
    <w:rsid w:val="00963517"/>
    <w:rsid w:val="00972769"/>
    <w:rsid w:val="009752C9"/>
    <w:rsid w:val="009754B5"/>
    <w:rsid w:val="009755E8"/>
    <w:rsid w:val="009A011F"/>
    <w:rsid w:val="009A7879"/>
    <w:rsid w:val="009B1F83"/>
    <w:rsid w:val="009C1B3E"/>
    <w:rsid w:val="009D3D60"/>
    <w:rsid w:val="009E1C08"/>
    <w:rsid w:val="009E719D"/>
    <w:rsid w:val="00A1509F"/>
    <w:rsid w:val="00A22B27"/>
    <w:rsid w:val="00A51DB8"/>
    <w:rsid w:val="00A546AB"/>
    <w:rsid w:val="00A6271A"/>
    <w:rsid w:val="00A9493F"/>
    <w:rsid w:val="00AB181A"/>
    <w:rsid w:val="00AB498A"/>
    <w:rsid w:val="00AB6143"/>
    <w:rsid w:val="00AC695F"/>
    <w:rsid w:val="00AD6ADA"/>
    <w:rsid w:val="00AF729D"/>
    <w:rsid w:val="00B1428E"/>
    <w:rsid w:val="00B326D0"/>
    <w:rsid w:val="00B404FB"/>
    <w:rsid w:val="00B42482"/>
    <w:rsid w:val="00B43BC7"/>
    <w:rsid w:val="00B65B2B"/>
    <w:rsid w:val="00B73122"/>
    <w:rsid w:val="00B73E87"/>
    <w:rsid w:val="00B804CC"/>
    <w:rsid w:val="00B96B60"/>
    <w:rsid w:val="00BB072E"/>
    <w:rsid w:val="00BC1888"/>
    <w:rsid w:val="00BC20EB"/>
    <w:rsid w:val="00BD7C62"/>
    <w:rsid w:val="00BF0AAC"/>
    <w:rsid w:val="00C03907"/>
    <w:rsid w:val="00C128F2"/>
    <w:rsid w:val="00C1320E"/>
    <w:rsid w:val="00C35F8D"/>
    <w:rsid w:val="00C5169A"/>
    <w:rsid w:val="00C52EFB"/>
    <w:rsid w:val="00C61FAC"/>
    <w:rsid w:val="00C62355"/>
    <w:rsid w:val="00C83681"/>
    <w:rsid w:val="00C920CD"/>
    <w:rsid w:val="00CA5E44"/>
    <w:rsid w:val="00CB2596"/>
    <w:rsid w:val="00CD4016"/>
    <w:rsid w:val="00CF5C2D"/>
    <w:rsid w:val="00D13A3B"/>
    <w:rsid w:val="00D220A2"/>
    <w:rsid w:val="00D2540F"/>
    <w:rsid w:val="00D26144"/>
    <w:rsid w:val="00D336E7"/>
    <w:rsid w:val="00D33E8F"/>
    <w:rsid w:val="00D36218"/>
    <w:rsid w:val="00D467BB"/>
    <w:rsid w:val="00D47839"/>
    <w:rsid w:val="00D51DAB"/>
    <w:rsid w:val="00D76271"/>
    <w:rsid w:val="00DA0DBD"/>
    <w:rsid w:val="00DA6634"/>
    <w:rsid w:val="00DB6541"/>
    <w:rsid w:val="00DD3AD9"/>
    <w:rsid w:val="00DE3F25"/>
    <w:rsid w:val="00DF6633"/>
    <w:rsid w:val="00DF7B9F"/>
    <w:rsid w:val="00E07C9A"/>
    <w:rsid w:val="00E14C72"/>
    <w:rsid w:val="00E15A3A"/>
    <w:rsid w:val="00E24609"/>
    <w:rsid w:val="00E311CF"/>
    <w:rsid w:val="00E31F8C"/>
    <w:rsid w:val="00E37D39"/>
    <w:rsid w:val="00E478DB"/>
    <w:rsid w:val="00EA2ACC"/>
    <w:rsid w:val="00EA426C"/>
    <w:rsid w:val="00EA4919"/>
    <w:rsid w:val="00EC0FB7"/>
    <w:rsid w:val="00F045C4"/>
    <w:rsid w:val="00F057A0"/>
    <w:rsid w:val="00F07D56"/>
    <w:rsid w:val="00F20A69"/>
    <w:rsid w:val="00F31410"/>
    <w:rsid w:val="00F370D4"/>
    <w:rsid w:val="00F40194"/>
    <w:rsid w:val="00F44845"/>
    <w:rsid w:val="00F64347"/>
    <w:rsid w:val="00F84445"/>
    <w:rsid w:val="00FD38AE"/>
    <w:rsid w:val="00FE314C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05DA90A"/>
  <w15:docId w15:val="{A36CA9B1-DCFE-DD45-8720-65F10A7C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9E"/>
    <w:rPr>
      <w:rFonts w:asciiTheme="minorHAnsi" w:hAnsiTheme="minorHAnsi"/>
    </w:rPr>
  </w:style>
  <w:style w:type="paragraph" w:styleId="Heading1">
    <w:name w:val="heading 1"/>
    <w:basedOn w:val="Normal"/>
    <w:next w:val="MinutesBody"/>
    <w:link w:val="Heading1Char"/>
    <w:uiPriority w:val="9"/>
    <w:qFormat/>
    <w:rsid w:val="00FB1A2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76E"/>
    <w:pPr>
      <w:keepNext/>
      <w:keepLines/>
      <w:numPr>
        <w:numId w:val="2"/>
      </w:numPr>
      <w:outlineLvl w:val="1"/>
    </w:pPr>
    <w:rPr>
      <w:rFonts w:eastAsia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37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FD4"/>
    <w:pPr>
      <w:contextualSpacing/>
      <w:jc w:val="center"/>
    </w:pPr>
    <w:rPr>
      <w:rFonts w:eastAsiaTheme="majorEastAsia" w:cstheme="majorBidi"/>
      <w:b/>
      <w:smallCaps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65372"/>
    <w:rPr>
      <w:rFonts w:asciiTheme="minorHAnsi" w:eastAsiaTheme="majorEastAsia" w:hAnsiTheme="minorHAnsi" w:cstheme="majorBidi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35152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76E"/>
    <w:rPr>
      <w:rFonts w:asciiTheme="minorHAnsi" w:eastAsia="Times New Roman" w:hAnsiTheme="minorHAnsi" w:cstheme="majorBidi"/>
      <w:b/>
      <w:color w:val="000000" w:themeColor="text1"/>
      <w:szCs w:val="26"/>
    </w:rPr>
  </w:style>
  <w:style w:type="numbering" w:customStyle="1" w:styleId="Style1">
    <w:name w:val="Style1"/>
    <w:uiPriority w:val="99"/>
    <w:rsid w:val="004D230F"/>
  </w:style>
  <w:style w:type="paragraph" w:customStyle="1" w:styleId="MinutesBody">
    <w:name w:val="Minutes Body"/>
    <w:basedOn w:val="Normal"/>
    <w:link w:val="MinutesBodyChar"/>
    <w:qFormat/>
    <w:rsid w:val="003B7ED3"/>
    <w:pPr>
      <w:ind w:left="680"/>
    </w:pPr>
  </w:style>
  <w:style w:type="paragraph" w:customStyle="1" w:styleId="StyleStyleStyle1BoldBoldLeft0cmHanging078cm">
    <w:name w:val="Style Style Style1 + Bold + Bold Left:  0 cm Hanging:  0.78 cm"/>
    <w:basedOn w:val="Normal"/>
    <w:rsid w:val="00876D80"/>
    <w:pPr>
      <w:ind w:left="440" w:hanging="440"/>
    </w:pPr>
    <w:rPr>
      <w:rFonts w:ascii="Franklin Gothic Book" w:eastAsia="Times New Roman" w:hAnsi="Franklin Gothic Book" w:cs="Times New Roman"/>
      <w:bCs/>
      <w:szCs w:val="20"/>
    </w:rPr>
  </w:style>
  <w:style w:type="character" w:customStyle="1" w:styleId="MinutesBodyChar">
    <w:name w:val="Minutes Body Char"/>
    <w:basedOn w:val="DefaultParagraphFont"/>
    <w:link w:val="MinutesBody"/>
    <w:rsid w:val="003B7ED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E9"/>
  </w:style>
  <w:style w:type="paragraph" w:styleId="Footer">
    <w:name w:val="footer"/>
    <w:basedOn w:val="Normal"/>
    <w:link w:val="Foot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E9"/>
  </w:style>
  <w:style w:type="character" w:styleId="Hyperlink">
    <w:name w:val="Hyperlink"/>
    <w:basedOn w:val="DefaultParagraphFont"/>
    <w:uiPriority w:val="99"/>
    <w:unhideWhenUsed/>
    <w:rsid w:val="001B2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C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D62FD4"/>
    <w:rPr>
      <w:rFonts w:eastAsiaTheme="majorEastAsia" w:cstheme="majorBidi"/>
      <w:b/>
      <w:small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9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ssingparishclerk@live.co.uk" TargetMode="External"/><Relationship Id="rId1" Type="http://schemas.openxmlformats.org/officeDocument/2006/relationships/hyperlink" Target="http://www.gissingpc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W27zNYo2o91fxRi057d3WH+oQ==">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Gissing Parish Council Meeting Minutes</vt:lpstr>
    </vt:vector>
  </TitlesOfParts>
  <Manager/>
  <Company/>
  <LinksUpToDate>false</LinksUpToDate>
  <CharactersWithSpaces>4066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Gissing Parish Council Meeting Minutes</dc:title>
  <dc:subject/>
  <dc:creator>Parish Clerk</dc:creator>
  <cp:keywords/>
  <dc:description/>
  <cp:lastModifiedBy>Gareth Roderick-Jones</cp:lastModifiedBy>
  <cp:revision>6</cp:revision>
  <cp:lastPrinted>2022-03-17T16:44:00Z</cp:lastPrinted>
  <dcterms:created xsi:type="dcterms:W3CDTF">2022-03-17T15:28:00Z</dcterms:created>
  <dcterms:modified xsi:type="dcterms:W3CDTF">2022-03-17T16:44:00Z</dcterms:modified>
  <cp:category/>
</cp:coreProperties>
</file>